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FB" w:rsidRPr="00671534" w:rsidRDefault="000E5037" w:rsidP="00A8115B">
      <w:pPr>
        <w:pBdr>
          <w:bottom w:val="single" w:sz="12" w:space="1" w:color="auto"/>
        </w:pBdr>
        <w:jc w:val="center"/>
        <w:rPr>
          <w:rFonts w:cstheme="minorHAnsi"/>
        </w:rPr>
      </w:pPr>
      <w:r w:rsidRPr="00671534">
        <w:rPr>
          <w:rFonts w:cstheme="minorHAnsi"/>
        </w:rPr>
        <w:t>N</w:t>
      </w:r>
      <w:r w:rsidR="00A8115B" w:rsidRPr="00671534">
        <w:rPr>
          <w:rFonts w:cstheme="minorHAnsi"/>
        </w:rPr>
        <w:t>OVOS PRESTADORES</w:t>
      </w:r>
      <w:r w:rsidR="00301F42" w:rsidRPr="00671534">
        <w:rPr>
          <w:rFonts w:cstheme="minorHAnsi"/>
        </w:rPr>
        <w:t xml:space="preserve"> </w:t>
      </w:r>
      <w:r w:rsidR="00BC4F4F" w:rsidRPr="00671534">
        <w:rPr>
          <w:rFonts w:cstheme="minorHAnsi"/>
        </w:rPr>
        <w:t>2022</w:t>
      </w:r>
    </w:p>
    <w:p w:rsidR="000937C0" w:rsidRPr="00671534" w:rsidRDefault="000937C0" w:rsidP="00CF1957">
      <w:pPr>
        <w:jc w:val="both"/>
        <w:rPr>
          <w:rFonts w:cstheme="minorHAnsi"/>
        </w:rPr>
      </w:pPr>
      <w:r w:rsidRPr="00671534">
        <w:rPr>
          <w:rFonts w:cstheme="minorHAnsi"/>
        </w:rPr>
        <w:t>17/01/2022</w:t>
      </w:r>
    </w:p>
    <w:p w:rsidR="00CF1957" w:rsidRPr="00671534" w:rsidRDefault="00CF1957" w:rsidP="00CF1957">
      <w:pPr>
        <w:jc w:val="both"/>
        <w:rPr>
          <w:rFonts w:cstheme="minorHAnsi"/>
          <w:b/>
        </w:rPr>
      </w:pPr>
      <w:r w:rsidRPr="00671534">
        <w:rPr>
          <w:rFonts w:cstheme="minorHAnsi"/>
          <w:b/>
        </w:rPr>
        <w:t>CLINICA DE OLHOS DR LAURENCE NOGUEIRA S/S LTDA 3209695 (JOAÇABA)</w:t>
      </w:r>
    </w:p>
    <w:p w:rsidR="00CF1957" w:rsidRPr="00671534" w:rsidRDefault="00CF1957" w:rsidP="00CF1957">
      <w:pPr>
        <w:jc w:val="both"/>
        <w:rPr>
          <w:rFonts w:cstheme="minorHAnsi"/>
          <w:b/>
        </w:rPr>
      </w:pPr>
      <w:r w:rsidRPr="00671534">
        <w:rPr>
          <w:rFonts w:cstheme="minorHAnsi"/>
          <w:b/>
        </w:rPr>
        <w:t xml:space="preserve">CNPJ 04.461.286/0001-63, situada na Rua Frei Edgar, 138, ED. UNIQUE OFFICE, Centro, </w:t>
      </w:r>
      <w:proofErr w:type="spellStart"/>
      <w:r w:rsidRPr="00671534">
        <w:rPr>
          <w:rFonts w:cstheme="minorHAnsi"/>
          <w:b/>
        </w:rPr>
        <w:t>Joaçaba</w:t>
      </w:r>
      <w:proofErr w:type="spellEnd"/>
      <w:r w:rsidRPr="00671534">
        <w:rPr>
          <w:rFonts w:cstheme="minorHAnsi"/>
          <w:b/>
        </w:rPr>
        <w:t>/SC.</w:t>
      </w:r>
    </w:p>
    <w:p w:rsidR="00CF1957" w:rsidRPr="00671534" w:rsidRDefault="00CF1957" w:rsidP="00CF1957">
      <w:pPr>
        <w:jc w:val="both"/>
        <w:rPr>
          <w:rFonts w:cstheme="minorHAnsi"/>
          <w:b/>
        </w:rPr>
      </w:pPr>
      <w:r w:rsidRPr="00671534">
        <w:rPr>
          <w:rFonts w:cstheme="minorHAnsi"/>
          <w:b/>
        </w:rPr>
        <w:t>Telefone: (49)35213915.</w:t>
      </w:r>
    </w:p>
    <w:p w:rsidR="00CF1957" w:rsidRPr="00671534" w:rsidRDefault="00CF1957" w:rsidP="00CF1957">
      <w:pPr>
        <w:jc w:val="both"/>
        <w:rPr>
          <w:rFonts w:cstheme="minorHAnsi"/>
        </w:rPr>
      </w:pPr>
    </w:p>
    <w:p w:rsidR="00CF1957" w:rsidRPr="00671534" w:rsidRDefault="00CF1957" w:rsidP="00CF1957">
      <w:pPr>
        <w:jc w:val="both"/>
        <w:rPr>
          <w:rFonts w:cstheme="minorHAnsi"/>
        </w:rPr>
      </w:pPr>
      <w:r w:rsidRPr="00671534">
        <w:rPr>
          <w:rFonts w:cstheme="minorHAnsi"/>
        </w:rPr>
        <w:t>PROCEDIMENTO</w:t>
      </w:r>
      <w:r w:rsidRPr="00671534">
        <w:rPr>
          <w:rFonts w:cstheme="minorHAnsi"/>
        </w:rPr>
        <w:tab/>
        <w:t>VALOR CIS R$</w:t>
      </w:r>
    </w:p>
    <w:p w:rsidR="00CF1957" w:rsidRPr="00671534" w:rsidRDefault="00CF1957" w:rsidP="00CF1957">
      <w:pPr>
        <w:jc w:val="both"/>
        <w:rPr>
          <w:rFonts w:cstheme="minorHAnsi"/>
        </w:rPr>
      </w:pPr>
      <w:r w:rsidRPr="00671534">
        <w:rPr>
          <w:rFonts w:cstheme="minorHAnsi"/>
        </w:rPr>
        <w:t>BIOMETRIA ULTRASSONICA MONOCULAR</w:t>
      </w:r>
      <w:r w:rsidRPr="00671534">
        <w:rPr>
          <w:rFonts w:cstheme="minorHAnsi"/>
        </w:rPr>
        <w:tab/>
        <w:t>R$ 24,24</w:t>
      </w:r>
    </w:p>
    <w:p w:rsidR="00CF1957" w:rsidRPr="00671534" w:rsidRDefault="00CF1957" w:rsidP="00CF1957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CONSULTA MEDICA EM OFTALMOLOGIA (incluso; </w:t>
      </w:r>
      <w:proofErr w:type="spellStart"/>
      <w:r w:rsidRPr="00671534">
        <w:rPr>
          <w:rFonts w:cstheme="minorHAnsi"/>
        </w:rPr>
        <w:t>Gonioscopia</w:t>
      </w:r>
      <w:proofErr w:type="spellEnd"/>
      <w:r w:rsidRPr="00671534">
        <w:rPr>
          <w:rFonts w:cstheme="minorHAnsi"/>
        </w:rPr>
        <w:t xml:space="preserve">, </w:t>
      </w:r>
      <w:proofErr w:type="spellStart"/>
      <w:r w:rsidRPr="00671534">
        <w:rPr>
          <w:rFonts w:cstheme="minorHAnsi"/>
        </w:rPr>
        <w:t>Fundoscopia</w:t>
      </w:r>
      <w:proofErr w:type="spellEnd"/>
      <w:r w:rsidRPr="00671534">
        <w:rPr>
          <w:rFonts w:cstheme="minorHAnsi"/>
        </w:rPr>
        <w:t xml:space="preserve">, </w:t>
      </w:r>
      <w:proofErr w:type="spellStart"/>
      <w:r w:rsidRPr="00671534">
        <w:rPr>
          <w:rFonts w:cstheme="minorHAnsi"/>
        </w:rPr>
        <w:t>Check-up</w:t>
      </w:r>
      <w:proofErr w:type="spellEnd"/>
      <w:r w:rsidRPr="00671534">
        <w:rPr>
          <w:rFonts w:cstheme="minorHAnsi"/>
        </w:rPr>
        <w:t xml:space="preserve"> de Glaucoma e </w:t>
      </w:r>
      <w:proofErr w:type="spellStart"/>
      <w:r w:rsidRPr="00671534">
        <w:rPr>
          <w:rFonts w:cstheme="minorHAnsi"/>
        </w:rPr>
        <w:t>Tonometria</w:t>
      </w:r>
      <w:proofErr w:type="spellEnd"/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  <w:t>R$ 90,00</w:t>
      </w:r>
    </w:p>
    <w:p w:rsidR="00CF1957" w:rsidRPr="00671534" w:rsidRDefault="00CF1957" w:rsidP="00CF1957">
      <w:pPr>
        <w:jc w:val="both"/>
        <w:rPr>
          <w:rFonts w:cstheme="minorHAnsi"/>
        </w:rPr>
      </w:pPr>
      <w:r w:rsidRPr="00671534">
        <w:rPr>
          <w:rFonts w:cstheme="minorHAnsi"/>
        </w:rPr>
        <w:t>MAPEAMENTO DE RETINA MONOCULAR</w:t>
      </w:r>
      <w:r w:rsidRPr="00671534">
        <w:rPr>
          <w:rFonts w:cstheme="minorHAnsi"/>
        </w:rPr>
        <w:tab/>
        <w:t>R$ 24,24</w:t>
      </w:r>
    </w:p>
    <w:p w:rsidR="00CF1957" w:rsidRPr="00671534" w:rsidRDefault="00CF1957" w:rsidP="00CF1957">
      <w:pPr>
        <w:jc w:val="both"/>
        <w:rPr>
          <w:rFonts w:cstheme="minorHAnsi"/>
        </w:rPr>
      </w:pPr>
      <w:r w:rsidRPr="00671534">
        <w:rPr>
          <w:rFonts w:cstheme="minorHAnsi"/>
        </w:rPr>
        <w:t>TONOMETRIA</w:t>
      </w:r>
      <w:r w:rsidRPr="00671534">
        <w:rPr>
          <w:rFonts w:cstheme="minorHAnsi"/>
        </w:rPr>
        <w:tab/>
        <w:t>R$ 17,74</w:t>
      </w:r>
    </w:p>
    <w:p w:rsidR="00CF1957" w:rsidRPr="00671534" w:rsidRDefault="00CF1957" w:rsidP="00CF1957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TOPOGRAFIA COMPUTADORIZADA DE CORNEA BINOCULAR</w:t>
      </w:r>
      <w:r w:rsidRPr="00671534">
        <w:rPr>
          <w:rFonts w:cstheme="minorHAnsi"/>
        </w:rPr>
        <w:tab/>
        <w:t>R$ 24,24</w:t>
      </w: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18/01/2022</w:t>
      </w:r>
    </w:p>
    <w:p w:rsidR="000937C0" w:rsidRPr="00671534" w:rsidRDefault="000937C0" w:rsidP="000937C0">
      <w:pPr>
        <w:jc w:val="both"/>
        <w:rPr>
          <w:rFonts w:cstheme="minorHAnsi"/>
          <w:b/>
        </w:rPr>
      </w:pPr>
      <w:r w:rsidRPr="00671534">
        <w:rPr>
          <w:rFonts w:cstheme="minorHAnsi"/>
          <w:b/>
        </w:rPr>
        <w:t>LABORATORIO DE PROTESE DALAGNOL (FRAIBURGO) 6852939</w:t>
      </w:r>
    </w:p>
    <w:p w:rsidR="000937C0" w:rsidRPr="00671534" w:rsidRDefault="000937C0" w:rsidP="000937C0">
      <w:pPr>
        <w:jc w:val="both"/>
        <w:rPr>
          <w:rFonts w:cstheme="minorHAnsi"/>
          <w:b/>
        </w:rPr>
      </w:pPr>
      <w:r w:rsidRPr="00671534">
        <w:rPr>
          <w:rFonts w:cstheme="minorHAnsi"/>
          <w:b/>
        </w:rPr>
        <w:t xml:space="preserve">CNPJ 02.599.654/0001-09, situada na Rua Alagoas, 91, Bairro Bela Vista, </w:t>
      </w:r>
      <w:proofErr w:type="spellStart"/>
      <w:r w:rsidRPr="00671534">
        <w:rPr>
          <w:rFonts w:cstheme="minorHAnsi"/>
          <w:b/>
        </w:rPr>
        <w:t>Fraiburgo</w:t>
      </w:r>
      <w:proofErr w:type="spellEnd"/>
      <w:r w:rsidRPr="00671534">
        <w:rPr>
          <w:rFonts w:cstheme="minorHAnsi"/>
          <w:b/>
        </w:rPr>
        <w:t>/SC.</w:t>
      </w:r>
    </w:p>
    <w:p w:rsidR="000937C0" w:rsidRPr="00671534" w:rsidRDefault="000937C0" w:rsidP="000937C0">
      <w:pPr>
        <w:jc w:val="both"/>
        <w:rPr>
          <w:rFonts w:cstheme="minorHAnsi"/>
          <w:b/>
        </w:rPr>
      </w:pPr>
      <w:r w:rsidRPr="00671534">
        <w:rPr>
          <w:rFonts w:cstheme="minorHAnsi"/>
          <w:b/>
        </w:rPr>
        <w:t>Telefone: (49) 3246-3241.</w:t>
      </w:r>
    </w:p>
    <w:p w:rsidR="000937C0" w:rsidRPr="00671534" w:rsidRDefault="000937C0" w:rsidP="000937C0">
      <w:pPr>
        <w:jc w:val="both"/>
        <w:rPr>
          <w:rFonts w:cstheme="minorHAnsi"/>
        </w:rPr>
      </w:pP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PROCEDIMENTO</w:t>
      </w:r>
      <w:r w:rsidRPr="00671534">
        <w:rPr>
          <w:rFonts w:cstheme="minorHAnsi"/>
        </w:rPr>
        <w:tab/>
        <w:t>VALOR CIS R$</w:t>
      </w: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PROTESE PARCIAL</w:t>
      </w:r>
      <w:r w:rsidRPr="00671534">
        <w:rPr>
          <w:rFonts w:cstheme="minorHAnsi"/>
        </w:rPr>
        <w:tab/>
        <w:t>R$ 200,00</w:t>
      </w: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PROTESE PARCIAL MANDIBULAR REMOVIVEL</w:t>
      </w:r>
      <w:r w:rsidRPr="00671534">
        <w:rPr>
          <w:rFonts w:cstheme="minorHAnsi"/>
        </w:rPr>
        <w:tab/>
        <w:t>R$ 350,00</w:t>
      </w: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PROTESE PARCIAL MAXILAR REMOVIVEL</w:t>
      </w:r>
      <w:r w:rsidRPr="00671534">
        <w:rPr>
          <w:rFonts w:cstheme="minorHAnsi"/>
        </w:rPr>
        <w:tab/>
        <w:t>R$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350,00</w:t>
      </w: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PROTESE TOTAL MANDIBULAR</w:t>
      </w:r>
      <w:r w:rsidRPr="00671534">
        <w:rPr>
          <w:rFonts w:cstheme="minorHAnsi"/>
        </w:rPr>
        <w:tab/>
        <w:t>R$ 250,00</w:t>
      </w:r>
    </w:p>
    <w:p w:rsidR="000937C0" w:rsidRPr="00671534" w:rsidRDefault="000937C0" w:rsidP="000937C0">
      <w:pPr>
        <w:jc w:val="both"/>
        <w:rPr>
          <w:rFonts w:cstheme="minorHAnsi"/>
        </w:rPr>
      </w:pPr>
      <w:r w:rsidRPr="00671534">
        <w:rPr>
          <w:rFonts w:cstheme="minorHAnsi"/>
        </w:rPr>
        <w:t>PROTESE TOTAL MAXILAR</w:t>
      </w:r>
      <w:r w:rsidRPr="00671534">
        <w:rPr>
          <w:rFonts w:cstheme="minorHAnsi"/>
        </w:rPr>
        <w:tab/>
        <w:t>R$ 250,00</w:t>
      </w:r>
    </w:p>
    <w:p w:rsidR="00F86E29" w:rsidRPr="00671534" w:rsidRDefault="00F86E29" w:rsidP="000937C0">
      <w:pPr>
        <w:pBdr>
          <w:bottom w:val="single" w:sz="6" w:space="1" w:color="auto"/>
        </w:pBdr>
        <w:jc w:val="both"/>
        <w:rPr>
          <w:rFonts w:cstheme="minorHAnsi"/>
        </w:rPr>
      </w:pP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20/01/2022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*CLINICA E CIRURGIA DE OLHOS DR. SEIKO LTDA (JOAÇABA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>*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CNPJ 07.182.522/0008-77, situada na </w:t>
      </w:r>
      <w:proofErr w:type="spellStart"/>
      <w:proofErr w:type="gramStart"/>
      <w:r w:rsidRPr="00671534">
        <w:rPr>
          <w:rFonts w:cstheme="minorHAnsi"/>
        </w:rPr>
        <w:t>AvBarao</w:t>
      </w:r>
      <w:proofErr w:type="spellEnd"/>
      <w:proofErr w:type="gramEnd"/>
      <w:r w:rsidRPr="00671534">
        <w:rPr>
          <w:rFonts w:cstheme="minorHAnsi"/>
        </w:rPr>
        <w:t xml:space="preserve"> do Rio Branco, 522, Centro, </w:t>
      </w:r>
      <w:proofErr w:type="spellStart"/>
      <w:r w:rsidRPr="00671534">
        <w:rPr>
          <w:rFonts w:cstheme="minorHAnsi"/>
        </w:rPr>
        <w:t>Joaçaba</w:t>
      </w:r>
      <w:proofErr w:type="spellEnd"/>
      <w:r w:rsidRPr="00671534">
        <w:rPr>
          <w:rFonts w:cstheme="minorHAnsi"/>
        </w:rPr>
        <w:t>/SC.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Telefone: (49)3563-1060.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PROCEDIMENTO</w:t>
      </w:r>
      <w:r w:rsidRPr="00671534">
        <w:rPr>
          <w:rFonts w:cstheme="minorHAnsi"/>
        </w:rPr>
        <w:tab/>
        <w:t>VALOR CIS R$</w:t>
      </w:r>
    </w:p>
    <w:p w:rsidR="00F86E29" w:rsidRPr="00671534" w:rsidRDefault="00F86E29" w:rsidP="00F86E29">
      <w:pPr>
        <w:jc w:val="both"/>
        <w:rPr>
          <w:rFonts w:cstheme="minorHAnsi"/>
        </w:rPr>
      </w:pP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CAMPIMETRIA COMPUTADORIZADA MONOCULAR</w:t>
      </w:r>
      <w:r w:rsidRPr="00671534">
        <w:rPr>
          <w:rFonts w:cstheme="minorHAnsi"/>
        </w:rPr>
        <w:tab/>
        <w:t>40,00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CERATOMETRIA MONOCULAR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ab/>
        <w:t>3,37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lastRenderedPageBreak/>
        <w:t xml:space="preserve">CONSULTA MEDICA EM OFTALMOLOGIA (incluso; </w:t>
      </w:r>
      <w:proofErr w:type="spellStart"/>
      <w:r w:rsidRPr="00671534">
        <w:rPr>
          <w:rFonts w:cstheme="minorHAnsi"/>
        </w:rPr>
        <w:t>Gonioscopia</w:t>
      </w:r>
      <w:proofErr w:type="spellEnd"/>
      <w:r w:rsidRPr="00671534">
        <w:rPr>
          <w:rFonts w:cstheme="minorHAnsi"/>
        </w:rPr>
        <w:t xml:space="preserve">, </w:t>
      </w:r>
      <w:proofErr w:type="spellStart"/>
      <w:r w:rsidRPr="00671534">
        <w:rPr>
          <w:rFonts w:cstheme="minorHAnsi"/>
        </w:rPr>
        <w:t>Fundoscopia</w:t>
      </w:r>
      <w:proofErr w:type="spellEnd"/>
      <w:r w:rsidRPr="00671534">
        <w:rPr>
          <w:rFonts w:cstheme="minorHAnsi"/>
        </w:rPr>
        <w:t xml:space="preserve">, </w:t>
      </w:r>
      <w:proofErr w:type="spellStart"/>
      <w:r w:rsidRPr="00671534">
        <w:rPr>
          <w:rFonts w:cstheme="minorHAnsi"/>
        </w:rPr>
        <w:t>Check</w:t>
      </w:r>
      <w:proofErr w:type="spellEnd"/>
      <w:r w:rsidRPr="00671534">
        <w:rPr>
          <w:rFonts w:cstheme="minorHAnsi"/>
        </w:rPr>
        <w:t xml:space="preserve"> </w:t>
      </w:r>
      <w:proofErr w:type="spellStart"/>
      <w:r w:rsidRPr="00671534">
        <w:rPr>
          <w:rFonts w:cstheme="minorHAnsi"/>
        </w:rPr>
        <w:t>up</w:t>
      </w:r>
      <w:proofErr w:type="spellEnd"/>
      <w:r w:rsidRPr="00671534">
        <w:rPr>
          <w:rFonts w:cstheme="minorHAnsi"/>
        </w:rPr>
        <w:t xml:space="preserve"> de Glaucoma e </w:t>
      </w:r>
      <w:proofErr w:type="spellStart"/>
      <w:r w:rsidRPr="00671534">
        <w:rPr>
          <w:rFonts w:cstheme="minorHAnsi"/>
        </w:rPr>
        <w:t>Tonometria</w:t>
      </w:r>
      <w:proofErr w:type="spellEnd"/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90,00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CURVA DIARIA DE PRESSAO OCULAR CDPO (MINIMO </w:t>
      </w:r>
      <w:proofErr w:type="gramStart"/>
      <w:r w:rsidRPr="00671534">
        <w:rPr>
          <w:rFonts w:cstheme="minorHAnsi"/>
        </w:rPr>
        <w:t>3</w:t>
      </w:r>
      <w:proofErr w:type="gramEnd"/>
      <w:r w:rsidRPr="00671534">
        <w:rPr>
          <w:rFonts w:cstheme="minorHAnsi"/>
        </w:rPr>
        <w:t xml:space="preserve"> MEDIDAS)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10,11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DRENAGEM DE ABSCESSO DE PALPEBRA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23,00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EPILACAO DE CILIOS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32,00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EXERESE DE CALAZIO E OUTRAS PEQUENAS LESOES DA PALPEBRA E SUPERCILIOS</w:t>
      </w:r>
      <w:r w:rsidRPr="00671534">
        <w:rPr>
          <w:rFonts w:cstheme="minorHAnsi"/>
        </w:rPr>
        <w:tab/>
        <w:t>215,00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FOTOCOAGULACAO A LASER (MONOCULAR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240,00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MAPEAMENTO DE RETINA MONOCULAR</w:t>
      </w:r>
      <w:r w:rsidRPr="00671534">
        <w:rPr>
          <w:rFonts w:cstheme="minorHAnsi"/>
        </w:rPr>
        <w:tab/>
        <w:t>24,24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MICROSCOPIA ESPECULAR DE CORNEA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24,24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PAQUIMETRIA ULTRASSONICA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14,81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POTENCIAL DE ACUIDADE VISUAL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3,37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RETINOGRAFIA COLORIDA BINOCULAR</w:t>
      </w:r>
      <w:r w:rsidRPr="00671534">
        <w:rPr>
          <w:rFonts w:cstheme="minorHAnsi"/>
        </w:rPr>
        <w:tab/>
        <w:t>0.</w:t>
      </w:r>
      <w:r w:rsidRPr="00671534">
        <w:rPr>
          <w:rFonts w:cstheme="minorHAnsi"/>
        </w:rPr>
        <w:tab/>
        <w:t>40,00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TESTE DE ADAPTACAO DE VISAO </w:t>
      </w:r>
      <w:proofErr w:type="gramStart"/>
      <w:r w:rsidRPr="00671534">
        <w:rPr>
          <w:rFonts w:cstheme="minorHAnsi"/>
        </w:rPr>
        <w:t>SUB-NORMAL</w:t>
      </w:r>
      <w:proofErr w:type="gramEnd"/>
      <w:r w:rsidRPr="00671534">
        <w:rPr>
          <w:rFonts w:cstheme="minorHAnsi"/>
        </w:rPr>
        <w:t xml:space="preserve"> BINOCULAR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24,68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TESTE DE PROVOCACAO DE GLAUCOMA BINOCULAR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 xml:space="preserve"> 6,74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TESTE DE SCHIRMER MONOCULAR</w:t>
      </w:r>
      <w:r w:rsidRPr="00671534">
        <w:rPr>
          <w:rFonts w:cstheme="minorHAnsi"/>
        </w:rPr>
        <w:tab/>
        <w:t>3,37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TESTE DE VISAO DE CORES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 xml:space="preserve"> 3,37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TESTE P/ ADAPTACAO DE LENTE DE CONTATO BINOCULAR</w:t>
      </w:r>
      <w:r w:rsidRPr="00671534">
        <w:rPr>
          <w:rFonts w:cstheme="minorHAnsi"/>
        </w:rPr>
        <w:tab/>
        <w:t>12,34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TOMOGRAFIA DE COERENCIA OPTICA (binocular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200,00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TONOMETRIA</w:t>
      </w:r>
      <w:r w:rsidRPr="00671534">
        <w:rPr>
          <w:rFonts w:cstheme="minorHAnsi"/>
        </w:rPr>
        <w:tab/>
        <w:t xml:space="preserve"> 17,74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TOPOGRAFIA COMPUTADORIZADA DE CORNEA BINOCULAR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24,24</w:t>
      </w:r>
    </w:p>
    <w:p w:rsidR="00F86E29" w:rsidRPr="00671534" w:rsidRDefault="00F86E2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ULTRASSONOGRAFIA DE GLOBO OCULAR / ORBITA MONOCULAR</w:t>
      </w:r>
      <w:r w:rsidRPr="00671534">
        <w:rPr>
          <w:rFonts w:cstheme="minorHAnsi"/>
        </w:rPr>
        <w:tab/>
        <w:t>62,37</w:t>
      </w:r>
    </w:p>
    <w:p w:rsidR="00F86E29" w:rsidRPr="00671534" w:rsidRDefault="00F86E29" w:rsidP="00F86E29">
      <w:pPr>
        <w:pBdr>
          <w:bottom w:val="single" w:sz="6" w:space="1" w:color="auto"/>
        </w:pBdr>
        <w:jc w:val="both"/>
        <w:rPr>
          <w:rFonts w:cstheme="minorHAnsi"/>
        </w:rPr>
      </w:pPr>
    </w:p>
    <w:p w:rsidR="00F86E29" w:rsidRPr="00671534" w:rsidRDefault="003F2909" w:rsidP="00F86E29">
      <w:pPr>
        <w:jc w:val="both"/>
        <w:rPr>
          <w:rFonts w:cstheme="minorHAnsi"/>
        </w:rPr>
      </w:pPr>
      <w:r w:rsidRPr="00671534">
        <w:rPr>
          <w:rFonts w:cstheme="minorHAnsi"/>
        </w:rPr>
        <w:t>26/01/2022</w:t>
      </w:r>
    </w:p>
    <w:p w:rsidR="003F2909" w:rsidRPr="00671534" w:rsidRDefault="003F2909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REABILITE FONOAUDIOLOGIA LTDA (CAPINZAL), </w:t>
      </w:r>
      <w:proofErr w:type="spellStart"/>
      <w:proofErr w:type="gramStart"/>
      <w:r w:rsidRPr="00671534">
        <w:rPr>
          <w:rFonts w:cstheme="minorHAnsi"/>
        </w:rPr>
        <w:t>cnpj</w:t>
      </w:r>
      <w:proofErr w:type="spellEnd"/>
      <w:proofErr w:type="gramEnd"/>
      <w:r w:rsidRPr="00671534">
        <w:rPr>
          <w:rFonts w:cstheme="minorHAnsi"/>
        </w:rPr>
        <w:t xml:space="preserve"> 22.223.536/0001-09, situada na Rua </w:t>
      </w:r>
      <w:proofErr w:type="spellStart"/>
      <w:r w:rsidRPr="00671534">
        <w:rPr>
          <w:rFonts w:cstheme="minorHAnsi"/>
        </w:rPr>
        <w:t>Rolindo</w:t>
      </w:r>
      <w:proofErr w:type="spellEnd"/>
      <w:r w:rsidRPr="00671534">
        <w:rPr>
          <w:rFonts w:cstheme="minorHAnsi"/>
        </w:rPr>
        <w:t xml:space="preserve"> Casagrande, nº 20,  Sala 05, Capinzal/SC, telefone 493555-4071</w:t>
      </w:r>
    </w:p>
    <w:p w:rsidR="003F2909" w:rsidRPr="00671534" w:rsidRDefault="003F2909" w:rsidP="003F2909">
      <w:pPr>
        <w:jc w:val="both"/>
        <w:rPr>
          <w:rFonts w:cstheme="minorHAnsi"/>
        </w:rPr>
      </w:pPr>
    </w:p>
    <w:p w:rsidR="003F2909" w:rsidRPr="00671534" w:rsidRDefault="003F2909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PROCEDIMENTO             VALOR CIS</w:t>
      </w:r>
    </w:p>
    <w:p w:rsidR="003F2909" w:rsidRPr="00671534" w:rsidRDefault="003F2909" w:rsidP="003F2909">
      <w:pPr>
        <w:jc w:val="both"/>
        <w:rPr>
          <w:rFonts w:cstheme="minorHAnsi"/>
        </w:rPr>
      </w:pPr>
    </w:p>
    <w:p w:rsidR="003F2909" w:rsidRPr="00671534" w:rsidRDefault="003F2909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AUDIOMETRIA TONAL LIMIAR (VIA AEREA/OSSEA)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R$ 30,00</w:t>
      </w:r>
    </w:p>
    <w:p w:rsidR="003F2909" w:rsidRPr="00671534" w:rsidRDefault="003F2909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EMISSOES OTOACUSTICAS EVOCADAS P/ TRIAGEM AUDITIVA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R$ 17,56</w:t>
      </w:r>
    </w:p>
    <w:p w:rsidR="003F2909" w:rsidRPr="00671534" w:rsidRDefault="003F2909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IMITANCIOMETRIA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R$ 48,27</w:t>
      </w:r>
    </w:p>
    <w:p w:rsidR="003F2909" w:rsidRPr="00671534" w:rsidRDefault="003F2909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LOGOAUDIOMETRIA (LDV-IRF-LRF) ou AUDIOMETRIA VOCAL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R$ 42,53</w:t>
      </w:r>
    </w:p>
    <w:p w:rsidR="003F2909" w:rsidRPr="00671534" w:rsidRDefault="003F2909" w:rsidP="003F2909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TERAPIA FONOAUDIOLOGICA INDIVIDUAL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R$ 45,00</w:t>
      </w:r>
    </w:p>
    <w:p w:rsidR="003F2909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lastRenderedPageBreak/>
        <w:t>03/03/2022</w:t>
      </w:r>
    </w:p>
    <w:p w:rsidR="00832C3D" w:rsidRPr="00671534" w:rsidRDefault="00832C3D" w:rsidP="003F2909">
      <w:pPr>
        <w:jc w:val="both"/>
        <w:rPr>
          <w:rFonts w:cstheme="minorHAnsi"/>
        </w:rPr>
      </w:pPr>
    </w:p>
    <w:p w:rsidR="00832C3D" w:rsidRPr="00671534" w:rsidRDefault="00832C3D" w:rsidP="003F2909">
      <w:pPr>
        <w:jc w:val="both"/>
        <w:rPr>
          <w:rFonts w:cstheme="minorHAnsi"/>
          <w:bCs/>
        </w:rPr>
      </w:pPr>
      <w:r w:rsidRPr="00671534">
        <w:rPr>
          <w:rFonts w:cstheme="minorHAnsi"/>
          <w:b/>
        </w:rPr>
        <w:t xml:space="preserve">VITAL CAÇADOR*, </w:t>
      </w:r>
      <w:r w:rsidRPr="00671534">
        <w:rPr>
          <w:rFonts w:cstheme="minorHAnsi"/>
        </w:rPr>
        <w:t>CNPJ 24.911.249/0001-17, situada na Rua Colômbia, nº 203, sala 08</w:t>
      </w:r>
      <w:r w:rsidRPr="00671534">
        <w:rPr>
          <w:rFonts w:cstheme="minorHAnsi"/>
          <w:bCs/>
        </w:rPr>
        <w:t>, bairro Reunidas, Caçador/SC</w:t>
      </w:r>
    </w:p>
    <w:p w:rsidR="00832C3D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49 3521-3618/49 3521</w:t>
      </w:r>
    </w:p>
    <w:p w:rsidR="00832C3D" w:rsidRPr="00671534" w:rsidRDefault="00832C3D" w:rsidP="003F2909">
      <w:pPr>
        <w:jc w:val="both"/>
        <w:rPr>
          <w:rFonts w:cstheme="minorHAnsi"/>
        </w:rPr>
      </w:pPr>
    </w:p>
    <w:p w:rsidR="00832C3D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PROCEDIMENTOS CÓDIGO R$ </w:t>
      </w:r>
    </w:p>
    <w:p w:rsidR="00832C3D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ECOCARDIOGRAFIA TRANSTORACICA (ECOCARDIOGRAMA COM DOPPLER) 0.20.50.10.03-2 190,00 </w:t>
      </w:r>
    </w:p>
    <w:p w:rsidR="00832C3D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ECODOPPLER CAROTIDAS E ARTERIAS VERTEBRAIS 0.00.90.16.48-1 180,00 </w:t>
      </w:r>
    </w:p>
    <w:p w:rsidR="00832C3D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ELETROCARDIOGRAMA 0.21.10.20.03-6 30,00 </w:t>
      </w:r>
    </w:p>
    <w:p w:rsidR="00832C3D" w:rsidRPr="00671534" w:rsidRDefault="00832C3D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TESTE DE ESFORCO / TESTE ERGOMETRICO 0.21.10.20.06-0 120,00</w:t>
      </w:r>
    </w:p>
    <w:p w:rsidR="00832C3D" w:rsidRPr="00671534" w:rsidRDefault="00832C3D" w:rsidP="003F2909">
      <w:pPr>
        <w:pBdr>
          <w:bottom w:val="single" w:sz="6" w:space="1" w:color="auto"/>
        </w:pBdr>
        <w:jc w:val="both"/>
        <w:rPr>
          <w:rFonts w:cstheme="minorHAnsi"/>
        </w:rPr>
      </w:pPr>
    </w:p>
    <w:p w:rsidR="00832C3D" w:rsidRPr="00671534" w:rsidRDefault="001E3DF5" w:rsidP="003F2909">
      <w:pPr>
        <w:jc w:val="both"/>
        <w:rPr>
          <w:rFonts w:cstheme="minorHAnsi"/>
        </w:rPr>
      </w:pPr>
      <w:r w:rsidRPr="00671534">
        <w:rPr>
          <w:rFonts w:cstheme="minorHAnsi"/>
        </w:rPr>
        <w:t>03/03/2022</w:t>
      </w:r>
    </w:p>
    <w:p w:rsidR="001E3DF5" w:rsidRPr="00671534" w:rsidRDefault="001E3DF5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>LABORATÓRIO DE PROTESES DENTARIAS DUVAL DORNELLES LTDA 2834081, CNPJ 21.101.443/0001-49, situada na Rua XV de Novembro, nº 280, subsolo sala 05, Centro, CEP 89560130, Videira/SC, telefone 49 3566-0477*</w:t>
      </w:r>
    </w:p>
    <w:p w:rsidR="001E3DF5" w:rsidRPr="00671534" w:rsidRDefault="001E3DF5" w:rsidP="001E3DF5">
      <w:pPr>
        <w:jc w:val="both"/>
        <w:rPr>
          <w:rFonts w:cstheme="minorHAnsi"/>
        </w:rPr>
      </w:pPr>
    </w:p>
    <w:p w:rsidR="001E3DF5" w:rsidRPr="00671534" w:rsidRDefault="001E3DF5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>PROCEDIMENTOS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 xml:space="preserve">VALOR CIS R$ </w:t>
      </w:r>
    </w:p>
    <w:p w:rsidR="001E3DF5" w:rsidRPr="00671534" w:rsidRDefault="001E3DF5" w:rsidP="001E3DF5">
      <w:pPr>
        <w:jc w:val="both"/>
        <w:rPr>
          <w:rFonts w:cstheme="minorHAnsi"/>
        </w:rPr>
      </w:pPr>
    </w:p>
    <w:p w:rsidR="001E3DF5" w:rsidRPr="00671534" w:rsidRDefault="001E3DF5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PROTESE TOTAL MANDIBULAR (incluso serviço de moldagem por </w:t>
      </w:r>
      <w:proofErr w:type="spellStart"/>
      <w:r w:rsidRPr="00671534">
        <w:rPr>
          <w:rFonts w:cstheme="minorHAnsi"/>
        </w:rPr>
        <w:t>odontólogo</w:t>
      </w:r>
      <w:proofErr w:type="spellEnd"/>
      <w:r w:rsidRPr="00671534">
        <w:rPr>
          <w:rFonts w:cstheme="minorHAnsi"/>
        </w:rPr>
        <w:t>).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R$ 300,00</w:t>
      </w:r>
    </w:p>
    <w:p w:rsidR="001E3DF5" w:rsidRPr="00671534" w:rsidRDefault="001E3DF5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PROTESE TOTAL MAXILAR (incluso serviço de moldagem por </w:t>
      </w:r>
      <w:proofErr w:type="spellStart"/>
      <w:r w:rsidRPr="00671534">
        <w:rPr>
          <w:rFonts w:cstheme="minorHAnsi"/>
        </w:rPr>
        <w:t>odontólogo</w:t>
      </w:r>
      <w:proofErr w:type="spellEnd"/>
      <w:r w:rsidRPr="00671534">
        <w:rPr>
          <w:rFonts w:cstheme="minorHAnsi"/>
        </w:rPr>
        <w:t>).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R$ 300,00</w:t>
      </w:r>
    </w:p>
    <w:p w:rsidR="001E3DF5" w:rsidRPr="00671534" w:rsidRDefault="001E3DF5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PROTESE PARCIAL MANDIBULAR REMOVIVEL (incluso serviço de moldagem por </w:t>
      </w:r>
      <w:proofErr w:type="spellStart"/>
      <w:r w:rsidRPr="00671534">
        <w:rPr>
          <w:rFonts w:cstheme="minorHAnsi"/>
        </w:rPr>
        <w:t>odontólogo</w:t>
      </w:r>
      <w:proofErr w:type="spellEnd"/>
      <w:r w:rsidRPr="00671534">
        <w:rPr>
          <w:rFonts w:cstheme="minorHAnsi"/>
        </w:rPr>
        <w:t>).</w:t>
      </w:r>
      <w:r w:rsidRPr="00671534">
        <w:rPr>
          <w:rFonts w:cstheme="minorHAnsi"/>
        </w:rPr>
        <w:tab/>
      </w:r>
      <w:proofErr w:type="gramStart"/>
      <w:r w:rsidRPr="00671534">
        <w:rPr>
          <w:rFonts w:cstheme="minorHAnsi"/>
        </w:rPr>
        <w:t xml:space="preserve">   </w:t>
      </w:r>
      <w:proofErr w:type="gramEnd"/>
      <w:r w:rsidRPr="00671534">
        <w:rPr>
          <w:rFonts w:cstheme="minorHAnsi"/>
        </w:rPr>
        <w:t>R$ 500,00</w:t>
      </w:r>
    </w:p>
    <w:p w:rsidR="001E3DF5" w:rsidRPr="00671534" w:rsidRDefault="001E3DF5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PROTESE PARCIAL MAXILAR REMOVIVEL (incluso serviço de moldagem por </w:t>
      </w:r>
      <w:proofErr w:type="spellStart"/>
      <w:r w:rsidRPr="00671534">
        <w:rPr>
          <w:rFonts w:cstheme="minorHAnsi"/>
        </w:rPr>
        <w:t>odontólogo</w:t>
      </w:r>
      <w:proofErr w:type="spellEnd"/>
      <w:r w:rsidRPr="00671534">
        <w:rPr>
          <w:rFonts w:cstheme="minorHAnsi"/>
        </w:rPr>
        <w:t>).</w:t>
      </w:r>
      <w:r w:rsidRPr="00671534">
        <w:rPr>
          <w:rFonts w:cstheme="minorHAnsi"/>
        </w:rPr>
        <w:tab/>
      </w:r>
      <w:proofErr w:type="gramStart"/>
      <w:r w:rsidRPr="00671534">
        <w:rPr>
          <w:rFonts w:cstheme="minorHAnsi"/>
        </w:rPr>
        <w:t xml:space="preserve">    </w:t>
      </w:r>
      <w:proofErr w:type="gramEnd"/>
      <w:r w:rsidRPr="00671534">
        <w:rPr>
          <w:rFonts w:cstheme="minorHAnsi"/>
        </w:rPr>
        <w:t>R$ 500,00</w:t>
      </w:r>
    </w:p>
    <w:p w:rsidR="001E3DF5" w:rsidRPr="00671534" w:rsidRDefault="001E3DF5" w:rsidP="001E3DF5">
      <w:pPr>
        <w:pBdr>
          <w:bottom w:val="single" w:sz="6" w:space="1" w:color="auto"/>
        </w:pBdr>
        <w:jc w:val="both"/>
        <w:rPr>
          <w:rFonts w:cstheme="minorHAnsi"/>
        </w:rPr>
      </w:pPr>
    </w:p>
    <w:p w:rsidR="001E3DF5" w:rsidRPr="00671534" w:rsidRDefault="00CA41C6" w:rsidP="001E3DF5">
      <w:pPr>
        <w:jc w:val="both"/>
        <w:rPr>
          <w:rFonts w:cstheme="minorHAnsi"/>
        </w:rPr>
      </w:pPr>
      <w:r w:rsidRPr="00671534">
        <w:rPr>
          <w:rFonts w:cstheme="minorHAnsi"/>
        </w:rPr>
        <w:t>10/03/2022</w:t>
      </w:r>
    </w:p>
    <w:p w:rsidR="00CA41C6" w:rsidRPr="00671534" w:rsidRDefault="00CA41C6" w:rsidP="00CA41C6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*CONSULTORIO MEDICO TLF EIRELI, CNPJ 28.093.225/0001-59, situada na Rua Frei Edgar, andar </w:t>
      </w:r>
      <w:proofErr w:type="gramStart"/>
      <w:r w:rsidRPr="00671534">
        <w:rPr>
          <w:rFonts w:cstheme="minorHAnsi"/>
        </w:rPr>
        <w:t>8</w:t>
      </w:r>
      <w:proofErr w:type="gramEnd"/>
      <w:r w:rsidRPr="00671534">
        <w:rPr>
          <w:rFonts w:cstheme="minorHAnsi"/>
        </w:rPr>
        <w:t xml:space="preserve">, sala 803, nº 138, Edif. </w:t>
      </w:r>
      <w:proofErr w:type="spellStart"/>
      <w:r w:rsidRPr="00671534">
        <w:rPr>
          <w:rFonts w:cstheme="minorHAnsi"/>
        </w:rPr>
        <w:t>Unique</w:t>
      </w:r>
      <w:proofErr w:type="spellEnd"/>
      <w:r w:rsidRPr="00671534">
        <w:rPr>
          <w:rFonts w:cstheme="minorHAnsi"/>
        </w:rPr>
        <w:t xml:space="preserve"> Office, Centro de </w:t>
      </w:r>
      <w:proofErr w:type="spellStart"/>
      <w:r w:rsidRPr="00671534">
        <w:rPr>
          <w:rFonts w:cstheme="minorHAnsi"/>
        </w:rPr>
        <w:t>Joaçaba</w:t>
      </w:r>
      <w:proofErr w:type="spellEnd"/>
      <w:r w:rsidRPr="00671534">
        <w:rPr>
          <w:rFonts w:cstheme="minorHAnsi"/>
        </w:rPr>
        <w:t>/SC, telefone 4999158-6688*</w:t>
      </w:r>
    </w:p>
    <w:p w:rsidR="00CA41C6" w:rsidRPr="00671534" w:rsidRDefault="00CA41C6" w:rsidP="00CA41C6">
      <w:pPr>
        <w:jc w:val="both"/>
        <w:rPr>
          <w:rFonts w:cstheme="minorHAnsi"/>
        </w:rPr>
      </w:pPr>
      <w:r w:rsidRPr="00671534">
        <w:rPr>
          <w:rFonts w:cstheme="minorHAnsi"/>
        </w:rPr>
        <w:t>PROCEDIMENTOS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 xml:space="preserve">VALOR CIS R$ </w:t>
      </w:r>
    </w:p>
    <w:p w:rsidR="00CA41C6" w:rsidRPr="00671534" w:rsidRDefault="00CA41C6" w:rsidP="00CA41C6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CONSULTA MEDICA EM PSIQUIATRIA INCLUINDO TERAPIA INDIVIDUAL</w:t>
      </w:r>
      <w:r w:rsidRPr="00671534">
        <w:rPr>
          <w:rFonts w:cstheme="minorHAnsi"/>
        </w:rPr>
        <w:tab/>
        <w:t>cod9016368</w:t>
      </w:r>
      <w:r w:rsidRPr="00671534">
        <w:rPr>
          <w:rFonts w:cstheme="minorHAnsi"/>
        </w:rPr>
        <w:tab/>
        <w:t>R$ 130,00</w:t>
      </w:r>
    </w:p>
    <w:p w:rsidR="00B26A05" w:rsidRPr="00671534" w:rsidRDefault="00B26A05" w:rsidP="00CA41C6">
      <w:pPr>
        <w:jc w:val="both"/>
        <w:rPr>
          <w:rFonts w:cstheme="minorHAnsi"/>
        </w:rPr>
      </w:pPr>
      <w:r w:rsidRPr="00671534">
        <w:rPr>
          <w:rFonts w:cstheme="minorHAnsi"/>
        </w:rPr>
        <w:t>17/03/2022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OCULARE INSTITUTO DE OFTALMOLOGIA DE JOACABA LTDA, CNPJ 31.047.406/0001-53, situada na </w:t>
      </w:r>
      <w:proofErr w:type="spellStart"/>
      <w:r w:rsidRPr="00671534">
        <w:rPr>
          <w:rFonts w:cstheme="minorHAnsi"/>
        </w:rPr>
        <w:t>Av</w:t>
      </w:r>
      <w:proofErr w:type="spellEnd"/>
      <w:r w:rsidRPr="00671534">
        <w:rPr>
          <w:rFonts w:cstheme="minorHAnsi"/>
        </w:rPr>
        <w:t xml:space="preserve"> Barão Do Rio Branco, 56, Centro de </w:t>
      </w:r>
      <w:proofErr w:type="spellStart"/>
      <w:r w:rsidRPr="00671534">
        <w:rPr>
          <w:rFonts w:cstheme="minorHAnsi"/>
        </w:rPr>
        <w:t>Joaçaba</w:t>
      </w:r>
      <w:proofErr w:type="spellEnd"/>
      <w:r w:rsidRPr="00671534">
        <w:rPr>
          <w:rFonts w:cstheme="minorHAnsi"/>
        </w:rPr>
        <w:t>/SC, telefone: (49) 3521-3101</w:t>
      </w:r>
    </w:p>
    <w:p w:rsidR="00B26A05" w:rsidRPr="00671534" w:rsidRDefault="00B26A05" w:rsidP="00B26A05">
      <w:pPr>
        <w:jc w:val="both"/>
        <w:rPr>
          <w:rFonts w:cstheme="minorHAnsi"/>
        </w:rPr>
      </w:pP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PROCEDIMENTOS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VALOR CIS R$</w:t>
      </w:r>
    </w:p>
    <w:p w:rsidR="00B26A05" w:rsidRPr="00671534" w:rsidRDefault="00B26A05" w:rsidP="00B26A05">
      <w:pPr>
        <w:jc w:val="both"/>
        <w:rPr>
          <w:rFonts w:cstheme="minorHAnsi"/>
        </w:rPr>
      </w:pP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lastRenderedPageBreak/>
        <w:t>CAMPIMETRIA COMPUTADORIZADA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R$ 40,00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CERATOMETRIA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R$ 3,37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CONSULTA MEDICA EM OFTALMOLOGIA (incluso; </w:t>
      </w:r>
      <w:proofErr w:type="spellStart"/>
      <w:r w:rsidRPr="00671534">
        <w:rPr>
          <w:rFonts w:cstheme="minorHAnsi"/>
        </w:rPr>
        <w:t>Gonioscopia</w:t>
      </w:r>
      <w:proofErr w:type="spellEnd"/>
      <w:r w:rsidRPr="00671534">
        <w:rPr>
          <w:rFonts w:cstheme="minorHAnsi"/>
        </w:rPr>
        <w:t xml:space="preserve">, </w:t>
      </w:r>
      <w:proofErr w:type="spellStart"/>
      <w:r w:rsidRPr="00671534">
        <w:rPr>
          <w:rFonts w:cstheme="minorHAnsi"/>
        </w:rPr>
        <w:t>Fundoscopia</w:t>
      </w:r>
      <w:proofErr w:type="spellEnd"/>
      <w:r w:rsidRPr="00671534">
        <w:rPr>
          <w:rFonts w:cstheme="minorHAnsi"/>
        </w:rPr>
        <w:t xml:space="preserve">, </w:t>
      </w:r>
      <w:proofErr w:type="spellStart"/>
      <w:r w:rsidRPr="00671534">
        <w:rPr>
          <w:rFonts w:cstheme="minorHAnsi"/>
        </w:rPr>
        <w:t>Check-up</w:t>
      </w:r>
      <w:proofErr w:type="spellEnd"/>
      <w:r w:rsidRPr="00671534">
        <w:rPr>
          <w:rFonts w:cstheme="minorHAnsi"/>
        </w:rPr>
        <w:t xml:space="preserve"> de Glaucoma e </w:t>
      </w:r>
      <w:proofErr w:type="spellStart"/>
      <w:r w:rsidRPr="00671534">
        <w:rPr>
          <w:rFonts w:cstheme="minorHAnsi"/>
        </w:rPr>
        <w:t>Tonometria</w:t>
      </w:r>
      <w:proofErr w:type="spellEnd"/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R$ 90,00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EPILACAO DE CILIOS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R$ 32,00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MAPEAMENTO DE RETINA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R$ 24,24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MICROSCOPIA ESPECULAR DE CORNEA MONOCULAR 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R$ 24,24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PAQUIMETRIA ULTRASSONICA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R$ 14,81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POTENCIAL DE ACUIDADE VISUAL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R$ 3,37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RETINOGRAFIA COLORIDA BINOCULAR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R$ 40,00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TESTE DE VISAO DE CORES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R$ 3,37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TESTE ORTOPTICO BINOCULAR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R$ 12,34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TOMOGRAFIA DE COERENCIA OPTICA (binocular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R$ 200,00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TONOMETRIA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R$ 17,74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TOPOGRAFIA COMPUTADORIZADA DE CORNEA BINOCULAR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R$ 24,24</w:t>
      </w:r>
    </w:p>
    <w:p w:rsidR="00B26A05" w:rsidRPr="00671534" w:rsidRDefault="00B26A05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ULTRASSONOGRAFIA DE GLOBO OCULAR / ORBITA MONOCULAR</w:t>
      </w:r>
      <w:r w:rsidRPr="00671534">
        <w:rPr>
          <w:rFonts w:cstheme="minorHAnsi"/>
        </w:rPr>
        <w:tab/>
      </w:r>
      <w:r w:rsidRPr="00671534">
        <w:rPr>
          <w:rFonts w:cstheme="minorHAnsi"/>
        </w:rPr>
        <w:tab/>
        <w:t>R$ 62,37</w:t>
      </w:r>
    </w:p>
    <w:p w:rsidR="00F56D5C" w:rsidRPr="00671534" w:rsidRDefault="00F56D5C" w:rsidP="00B26A05">
      <w:pPr>
        <w:pBdr>
          <w:bottom w:val="single" w:sz="6" w:space="1" w:color="auto"/>
        </w:pBdr>
        <w:jc w:val="both"/>
        <w:rPr>
          <w:rFonts w:cstheme="minorHAnsi"/>
        </w:rPr>
      </w:pPr>
    </w:p>
    <w:p w:rsidR="00F56D5C" w:rsidRPr="00671534" w:rsidRDefault="00F56D5C" w:rsidP="00B26A05">
      <w:pPr>
        <w:jc w:val="both"/>
        <w:rPr>
          <w:rFonts w:cstheme="minorHAnsi"/>
        </w:rPr>
      </w:pPr>
      <w:r w:rsidRPr="00671534">
        <w:rPr>
          <w:rFonts w:cstheme="minorHAnsi"/>
        </w:rPr>
        <w:t>31.03.2022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Boa tarde </w:t>
      </w:r>
    </w:p>
    <w:p w:rsidR="00F56D5C" w:rsidRPr="00671534" w:rsidRDefault="00F56D5C" w:rsidP="00F56D5C">
      <w:pPr>
        <w:jc w:val="both"/>
        <w:rPr>
          <w:rFonts w:cstheme="minorHAnsi"/>
        </w:rPr>
      </w:pP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Novo Prestador, já disponível para atendimento:</w:t>
      </w:r>
    </w:p>
    <w:p w:rsidR="00F56D5C" w:rsidRPr="00671534" w:rsidRDefault="00F56D5C" w:rsidP="00F56D5C">
      <w:pPr>
        <w:jc w:val="both"/>
        <w:rPr>
          <w:rFonts w:cstheme="minorHAnsi"/>
        </w:rPr>
      </w:pP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*IPA- INSTITUTO DE PATOLOGIA DO MEIO OESTE CATARINENSE*, CNPJ 0403.496.314/0001-15, situada na Rua Coronel Fagundes, 100, Centro de Videira/SC. Telefone: 49 35660942/3533-3141</w:t>
      </w:r>
    </w:p>
    <w:p w:rsidR="00F56D5C" w:rsidRPr="00671534" w:rsidRDefault="00F56D5C" w:rsidP="00F56D5C">
      <w:pPr>
        <w:jc w:val="both"/>
        <w:rPr>
          <w:rFonts w:cstheme="minorHAnsi"/>
        </w:rPr>
      </w:pP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PROCEDIMENTOS          CODIGO        VALOR CIS R$</w:t>
      </w:r>
    </w:p>
    <w:p w:rsidR="00F56D5C" w:rsidRPr="00671534" w:rsidRDefault="00F56D5C" w:rsidP="00F56D5C">
      <w:pPr>
        <w:jc w:val="both"/>
        <w:rPr>
          <w:rFonts w:cstheme="minorHAnsi"/>
        </w:rPr>
      </w:pP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EXAME ANATOMO-PATOLOGICO P/ CONGELAMENTO / PARAFINA POR PEÇA CIRURGICA OU POR BIOPSIA (EXCETO COLOUTERINO E MAMA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  <w:t>0203020030</w:t>
      </w:r>
      <w:r w:rsidRPr="00671534">
        <w:rPr>
          <w:rFonts w:cstheme="minorHAnsi"/>
        </w:rPr>
        <w:tab/>
        <w:t>40,78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EXAME CITOPATOLÓGICO HORMONAL SERIADO (MÍNIMO </w:t>
      </w:r>
      <w:proofErr w:type="gramStart"/>
      <w:r w:rsidRPr="00671534">
        <w:rPr>
          <w:rFonts w:cstheme="minorHAnsi"/>
        </w:rPr>
        <w:t>3</w:t>
      </w:r>
      <w:proofErr w:type="gramEnd"/>
      <w:r w:rsidRPr="00671534">
        <w:rPr>
          <w:rFonts w:cstheme="minorHAnsi"/>
        </w:rPr>
        <w:t xml:space="preserve"> COLETAS)</w:t>
      </w:r>
      <w:r w:rsidRPr="00671534">
        <w:rPr>
          <w:rFonts w:cstheme="minorHAnsi"/>
        </w:rPr>
        <w:tab/>
        <w:t>0203010027</w:t>
      </w:r>
      <w:r w:rsidRPr="00671534">
        <w:rPr>
          <w:rFonts w:cstheme="minorHAnsi"/>
        </w:rPr>
        <w:tab/>
        <w:t>20,96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EXAME ANATOMO-PATOLOGICO DO COLO UTERINO - PECA CIRURGICA</w:t>
      </w:r>
      <w:r w:rsidRPr="00671534">
        <w:rPr>
          <w:rFonts w:cstheme="minorHAnsi"/>
        </w:rPr>
        <w:tab/>
        <w:t>0203020022</w:t>
      </w:r>
      <w:r w:rsidRPr="00671534">
        <w:rPr>
          <w:rFonts w:cstheme="minorHAnsi"/>
        </w:rPr>
        <w:tab/>
        <w:t>61,77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EXAME CITOPATOLÓGICO CÉRVICO-VAGINAL/MICROFLORA</w:t>
      </w:r>
      <w:r w:rsidRPr="00671534">
        <w:rPr>
          <w:rFonts w:cstheme="minorHAnsi"/>
        </w:rPr>
        <w:tab/>
        <w:t>0203010019</w:t>
      </w:r>
      <w:r w:rsidRPr="00671534">
        <w:rPr>
          <w:rFonts w:cstheme="minorHAnsi"/>
        </w:rPr>
        <w:tab/>
        <w:t>13,72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IMUNOHISTOQUIMICADE NEOPLASIAS MALIGNAS (POR MARCADOR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ab/>
        <w:t>0203020049</w:t>
      </w:r>
      <w:r w:rsidRPr="00671534">
        <w:rPr>
          <w:rFonts w:cstheme="minorHAnsi"/>
        </w:rPr>
        <w:tab/>
        <w:t>131,52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EXAME ANÁTOMO-PATOLÓGICO DE MAMA-BIÓPSIA</w:t>
      </w:r>
      <w:r w:rsidRPr="00671534">
        <w:rPr>
          <w:rFonts w:cstheme="minorHAnsi"/>
        </w:rPr>
        <w:tab/>
        <w:t>0203020065</w:t>
      </w:r>
      <w:r w:rsidRPr="00671534">
        <w:rPr>
          <w:rFonts w:cstheme="minorHAnsi"/>
        </w:rPr>
        <w:tab/>
        <w:t>45,83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lastRenderedPageBreak/>
        <w:t>EXAME ANÁTOMO-PATOLÓGICO DO COLO UTERINO-BIÓPSIA</w:t>
      </w:r>
      <w:r w:rsidRPr="00671534">
        <w:rPr>
          <w:rFonts w:cstheme="minorHAnsi"/>
        </w:rPr>
        <w:tab/>
        <w:t>0203020081</w:t>
      </w:r>
      <w:r w:rsidRPr="00671534">
        <w:rPr>
          <w:rFonts w:cstheme="minorHAnsi"/>
        </w:rPr>
        <w:tab/>
        <w:t>40,78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EXAME CITOPATOLÓGICO CÉRVICO VAGINAL/MICROFLORA - RASTREAMENTO</w:t>
      </w:r>
      <w:r w:rsidRPr="00671534">
        <w:rPr>
          <w:rFonts w:cstheme="minorHAnsi"/>
        </w:rPr>
        <w:tab/>
        <w:t>0203010086</w:t>
      </w:r>
      <w:r w:rsidRPr="00671534">
        <w:rPr>
          <w:rFonts w:cstheme="minorHAnsi"/>
        </w:rPr>
        <w:tab/>
        <w:t>14,37</w:t>
      </w:r>
    </w:p>
    <w:p w:rsidR="00F56D5C" w:rsidRPr="00671534" w:rsidRDefault="00F56D5C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EXAME CITOPATOLÓGICO DE MAMA</w:t>
      </w:r>
      <w:r w:rsidRPr="00671534">
        <w:rPr>
          <w:rFonts w:cstheme="minorHAnsi"/>
        </w:rPr>
        <w:tab/>
        <w:t>0203010043</w:t>
      </w:r>
      <w:r w:rsidRPr="00671534">
        <w:rPr>
          <w:rFonts w:cstheme="minorHAnsi"/>
        </w:rPr>
        <w:tab/>
        <w:t>93,70</w:t>
      </w:r>
    </w:p>
    <w:p w:rsidR="00F56D5C" w:rsidRPr="00671534" w:rsidRDefault="00F56D5C" w:rsidP="00F56D5C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DETERMINAÇÃO DE RECEPTORES TUMORAIS HORMONAIS</w:t>
      </w:r>
      <w:r w:rsidRPr="00671534">
        <w:rPr>
          <w:rFonts w:cstheme="minorHAnsi"/>
        </w:rPr>
        <w:tab/>
        <w:t>0203020014</w:t>
      </w:r>
      <w:r w:rsidRPr="00671534">
        <w:rPr>
          <w:rFonts w:cstheme="minorHAnsi"/>
        </w:rPr>
        <w:tab/>
        <w:t>35,34</w:t>
      </w:r>
    </w:p>
    <w:p w:rsidR="006E2BEF" w:rsidRPr="00671534" w:rsidRDefault="006E2BEF" w:rsidP="00F56D5C">
      <w:pPr>
        <w:jc w:val="both"/>
        <w:rPr>
          <w:rFonts w:cstheme="minorHAnsi"/>
        </w:rPr>
      </w:pPr>
      <w:r w:rsidRPr="00671534">
        <w:rPr>
          <w:rFonts w:cstheme="minorHAnsi"/>
        </w:rPr>
        <w:t>11/04/2022</w:t>
      </w:r>
    </w:p>
    <w:p w:rsidR="006E2BEF" w:rsidRPr="00671534" w:rsidRDefault="006E2BEF" w:rsidP="006E2BEF">
      <w:pPr>
        <w:jc w:val="both"/>
        <w:rPr>
          <w:rFonts w:cstheme="minorHAnsi"/>
        </w:rPr>
      </w:pPr>
      <w:r w:rsidRPr="00671534">
        <w:rPr>
          <w:rFonts w:cstheme="minorHAnsi"/>
        </w:rPr>
        <w:t>*ENDOCLINICA-CENTRO INTEGRADO DE ENDOSCOPIA (JOAÇABA</w:t>
      </w:r>
      <w:proofErr w:type="gramStart"/>
      <w:r w:rsidRPr="00671534">
        <w:rPr>
          <w:rFonts w:cstheme="minorHAnsi"/>
        </w:rPr>
        <w:t>)</w:t>
      </w:r>
      <w:proofErr w:type="gramEnd"/>
      <w:r w:rsidRPr="00671534">
        <w:rPr>
          <w:rFonts w:cstheme="minorHAnsi"/>
        </w:rPr>
        <w:t>* Endereço: Av. Santa Terezinha, 275, CEP</w:t>
      </w:r>
    </w:p>
    <w:p w:rsidR="006E2BEF" w:rsidRPr="00671534" w:rsidRDefault="006E2BEF" w:rsidP="006E2BEF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89610-000 </w:t>
      </w:r>
      <w:proofErr w:type="spellStart"/>
      <w:r w:rsidRPr="00671534">
        <w:rPr>
          <w:rFonts w:cstheme="minorHAnsi"/>
        </w:rPr>
        <w:t>Joaçaba</w:t>
      </w:r>
      <w:proofErr w:type="spellEnd"/>
      <w:r w:rsidRPr="00671534">
        <w:rPr>
          <w:rFonts w:cstheme="minorHAnsi"/>
        </w:rPr>
        <w:t>/SC, TELEFONE: (49) 3521-9000.</w:t>
      </w:r>
    </w:p>
    <w:p w:rsidR="006E2BEF" w:rsidRPr="00671534" w:rsidRDefault="006E2BEF" w:rsidP="006E2BEF">
      <w:pPr>
        <w:jc w:val="both"/>
        <w:rPr>
          <w:rFonts w:cstheme="minorHAnsi"/>
        </w:rPr>
      </w:pPr>
    </w:p>
    <w:p w:rsidR="006E2BEF" w:rsidRPr="00671534" w:rsidRDefault="006E2BEF" w:rsidP="006E2BEF">
      <w:pPr>
        <w:jc w:val="both"/>
        <w:rPr>
          <w:rFonts w:cstheme="minorHAnsi"/>
        </w:rPr>
      </w:pPr>
      <w:r w:rsidRPr="00671534">
        <w:rPr>
          <w:rFonts w:cstheme="minorHAnsi"/>
        </w:rPr>
        <w:t>PROCEDIMENTOS          CODIGO        VALOR CIS R$</w:t>
      </w:r>
    </w:p>
    <w:p w:rsidR="006E2BEF" w:rsidRPr="00671534" w:rsidRDefault="006E2BEF" w:rsidP="006E2BEF">
      <w:pPr>
        <w:jc w:val="both"/>
        <w:rPr>
          <w:rFonts w:cstheme="minorHAnsi"/>
        </w:rPr>
      </w:pPr>
    </w:p>
    <w:p w:rsidR="006E2BEF" w:rsidRPr="00671534" w:rsidRDefault="006E2BEF" w:rsidP="006E2BEF">
      <w:pPr>
        <w:jc w:val="both"/>
        <w:rPr>
          <w:rFonts w:cstheme="minorHAnsi"/>
        </w:rPr>
      </w:pPr>
      <w:r w:rsidRPr="00671534">
        <w:rPr>
          <w:rFonts w:cstheme="minorHAnsi"/>
        </w:rPr>
        <w:t>COLONOSCOPIA       0209010029     R$ 550,00</w:t>
      </w:r>
    </w:p>
    <w:p w:rsidR="006E2BEF" w:rsidRPr="00671534" w:rsidRDefault="006E2BEF" w:rsidP="006E2BEF">
      <w:pPr>
        <w:jc w:val="both"/>
        <w:rPr>
          <w:rFonts w:cstheme="minorHAnsi"/>
        </w:rPr>
      </w:pPr>
      <w:r w:rsidRPr="00671534">
        <w:rPr>
          <w:rFonts w:cstheme="minorHAnsi"/>
        </w:rPr>
        <w:t>POLIPECTOMIA - RETIRADA DE PÓLIPOS</w:t>
      </w:r>
      <w:proofErr w:type="gramStart"/>
      <w:r w:rsidRPr="00671534">
        <w:rPr>
          <w:rFonts w:cstheme="minorHAnsi"/>
        </w:rPr>
        <w:t xml:space="preserve">    </w:t>
      </w:r>
      <w:proofErr w:type="gramEnd"/>
      <w:r w:rsidRPr="00671534">
        <w:rPr>
          <w:rFonts w:cstheme="minorHAnsi"/>
        </w:rPr>
        <w:t>0407010254   R$ 350,00</w:t>
      </w:r>
    </w:p>
    <w:p w:rsidR="006E2BEF" w:rsidRPr="00671534" w:rsidRDefault="006E2BEF" w:rsidP="006E2BEF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ENDOSCOPIA COM SEDAÇÃO E BIÓPSIA PARA TESTE DE UREASE 9016350 R$280,00</w:t>
      </w:r>
    </w:p>
    <w:p w:rsidR="00D834C7" w:rsidRPr="00671534" w:rsidRDefault="00D834C7" w:rsidP="006E2BEF">
      <w:pPr>
        <w:jc w:val="both"/>
        <w:rPr>
          <w:rFonts w:cstheme="minorHAnsi"/>
        </w:rPr>
      </w:pPr>
      <w:r w:rsidRPr="00671534">
        <w:rPr>
          <w:rFonts w:cstheme="minorHAnsi"/>
        </w:rPr>
        <w:t>12/04/2022</w:t>
      </w:r>
    </w:p>
    <w:p w:rsidR="00D834C7" w:rsidRPr="00671534" w:rsidRDefault="00D834C7" w:rsidP="00D834C7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*CEPAC- </w:t>
      </w:r>
      <w:proofErr w:type="gramStart"/>
      <w:r w:rsidRPr="00671534">
        <w:rPr>
          <w:rFonts w:cstheme="minorHAnsi"/>
        </w:rPr>
        <w:t>CENTRO DE PESQUISA EM ANALISES CLINICAS</w:t>
      </w:r>
      <w:proofErr w:type="gramEnd"/>
      <w:r w:rsidRPr="00671534">
        <w:rPr>
          <w:rFonts w:cstheme="minorHAnsi"/>
        </w:rPr>
        <w:t xml:space="preserve"> LTDA*, CNPJ 04.419.357/0001-60, situada na Rua Getúlio Vargas, 388, Centro de </w:t>
      </w:r>
      <w:proofErr w:type="spellStart"/>
      <w:r w:rsidRPr="00671534">
        <w:rPr>
          <w:rFonts w:cstheme="minorHAnsi"/>
        </w:rPr>
        <w:t>Joaçaba</w:t>
      </w:r>
      <w:proofErr w:type="spellEnd"/>
      <w:r w:rsidRPr="00671534">
        <w:rPr>
          <w:rFonts w:cstheme="minorHAnsi"/>
        </w:rPr>
        <w:t>/SC, telefone (49) 3522-3328.</w:t>
      </w:r>
    </w:p>
    <w:p w:rsidR="00D834C7" w:rsidRPr="00671534" w:rsidRDefault="00D834C7" w:rsidP="00D834C7">
      <w:pPr>
        <w:jc w:val="both"/>
        <w:rPr>
          <w:rFonts w:cstheme="minorHAnsi"/>
        </w:rPr>
      </w:pPr>
    </w:p>
    <w:p w:rsidR="00D834C7" w:rsidRPr="00671534" w:rsidRDefault="00D834C7" w:rsidP="00D834C7">
      <w:pPr>
        <w:jc w:val="both"/>
        <w:rPr>
          <w:rFonts w:cstheme="minorHAnsi"/>
        </w:rPr>
      </w:pPr>
      <w:r w:rsidRPr="00671534">
        <w:rPr>
          <w:rFonts w:cstheme="minorHAnsi"/>
        </w:rPr>
        <w:t>PROCEDIMENTOS</w:t>
      </w:r>
      <w:proofErr w:type="gramStart"/>
      <w:r w:rsidRPr="00671534">
        <w:rPr>
          <w:rFonts w:cstheme="minorHAnsi"/>
        </w:rPr>
        <w:t xml:space="preserve">    </w:t>
      </w:r>
      <w:proofErr w:type="gramEnd"/>
      <w:r w:rsidRPr="00671534">
        <w:rPr>
          <w:rFonts w:cstheme="minorHAnsi"/>
        </w:rPr>
        <w:t xml:space="preserve">CODIGO     VALOR CIS R$ </w:t>
      </w:r>
    </w:p>
    <w:p w:rsidR="00D834C7" w:rsidRPr="00671534" w:rsidRDefault="00D834C7" w:rsidP="00D834C7">
      <w:pPr>
        <w:jc w:val="both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2126"/>
        <w:gridCol w:w="1417"/>
      </w:tblGrid>
      <w:tr w:rsidR="00D834C7" w:rsidRPr="00671534" w:rsidTr="00DB4CFD">
        <w:trPr>
          <w:trHeight w:val="495"/>
        </w:trPr>
        <w:tc>
          <w:tcPr>
            <w:tcW w:w="6096" w:type="dxa"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ALBUMINA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10.80.30.129-7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1,92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ÍNDICE DE SATURAÇÃO DA TRANSFERRINA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10.80.30.129-8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8,44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T3 LIVRE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10.80.30.129-9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hideMark/>
          </w:tcPr>
          <w:p w:rsidR="00D834C7" w:rsidRPr="00671534" w:rsidRDefault="001C3D65" w:rsidP="00D834C7">
            <w:pPr>
              <w:rPr>
                <w:rFonts w:cstheme="minorHAnsi"/>
                <w:bCs/>
              </w:rPr>
            </w:pPr>
            <w:hyperlink r:id="rId4" w:history="1">
              <w:r w:rsidR="00D834C7" w:rsidRPr="00671534">
                <w:rPr>
                  <w:rStyle w:val="Hyperlink"/>
                  <w:rFonts w:cstheme="minorHAnsi"/>
                  <w:bCs/>
                  <w:color w:val="auto"/>
                </w:rPr>
                <w:t>DETERMINACAO DIRETA E REVERSA DE GRUPO ABO</w:t>
              </w:r>
            </w:hyperlink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02.02.12.002-3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1,37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 xml:space="preserve">CARDIOLIPINA IGA, </w:t>
            </w:r>
            <w:proofErr w:type="gramStart"/>
            <w:r w:rsidRPr="00671534">
              <w:rPr>
                <w:rFonts w:cstheme="minorHAnsi"/>
              </w:rPr>
              <w:t>AUTO ANTICORPOS</w:t>
            </w:r>
            <w:proofErr w:type="gramEnd"/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10.80.30.123-0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18,18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ANTICOAGULANTE LÚPICO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10.80.30.123-1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21,8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ALDOLASE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02.02.01.014-7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3,68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CAPACIDADE DE FIXACAO DO FERRO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02.02.01.002-3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ACIDO URICO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02.02.01.012-0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ALFA-1-GLICOPROTEINA ACIDA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02.02.01.016-3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3,68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AMILASE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02.02.01.018-0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BILIRRUBINA TOTAL E FRACOES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02.02.01.020-1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DOSAGEM DE CALCIO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02.02.01.021-0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CALCIO IONIZAVEL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02.02.01.022-8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CLORETO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02.02.01.026-0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COLESTEROL HDL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02.02.01.027-9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COLESTEROL LDL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02.02.01.028-7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COLESTEROL TOTAL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02.02.01.029-5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COLINESTERASE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02.02.01.030-9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3,68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CREATININA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02.02.01.031-7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CREATINOFOSFOQUINASE (CPK)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02.02.01.032-5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3,68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CREATINOFOSFOQUINASE FRACAO MB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02.02.01.033-3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4,12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DESIDROGENASE LATICA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02.02.01.036-8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3,68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FERRITINA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02.02.01.038-4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15,59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FERRO SERICO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02.02.01.039-2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FOLATO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02.02.01.040-6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15,65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FOSFATASE ACIDA TOTAL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02.02.01.041-4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FOSFATASE ALCALINA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02.02.01.042-2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FOSFORO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02.02.01.043-0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GAMA-GLUTAMIL-TRASFERASE (GAMA GT)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02.02.01.046-5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GLICOSE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02.02.01.047-3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HEMOGLOBINA GLICOSILADA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02.02.01.050-3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7,86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LACTATO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02.02.01.053-8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3,68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LIPASE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02.02.01.055-4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MAGNESIO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02.02.01.056-2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MUCO-PROTEINAS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02.02.01.057-0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POTASSIO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02.02.01.060-0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PROTEINAS TOTAIS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02.02.01.061-9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1,40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PROTEINAS TOTAIS E FRACOES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02.02.01.062-7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SODIO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02.02.01.063-5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TRANSAMINASE GLUTAMICO-OXALACETICA (TGO)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02.02.01.064-3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DOSAGEM DE TRANSAMINASE GLUTAMICO-PIRUVICA (TGP)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02.02.01.065-1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TRANSFERRINA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02.02.01.066-0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4,12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TRIGLICERIDEOS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02.02.01.067-8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UREIA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02.02.01.069-4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VITAMINA B12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02.02.01.070-8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15,24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ELETROFORESE DE PROTEINAS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02.02.01.072-4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4,42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GASOMETRIA (PH PCO2 PO2 BICARBONATO AS2 (EXCETO BASE</w:t>
            </w:r>
            <w:proofErr w:type="gramStart"/>
            <w:r w:rsidRPr="00671534">
              <w:rPr>
                <w:rFonts w:cstheme="minorHAnsi"/>
              </w:rPr>
              <w:t xml:space="preserve"> )</w:t>
            </w:r>
            <w:proofErr w:type="gramEnd"/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02.02.01.073-2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52,50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CONTAGEM DE RETICULOCITOS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02.02.02.003-7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Dímero-D (</w:t>
            </w:r>
            <w:proofErr w:type="spellStart"/>
            <w:r w:rsidRPr="00671534">
              <w:rPr>
                <w:rFonts w:cstheme="minorHAnsi"/>
              </w:rPr>
              <w:t>D-dímero</w:t>
            </w:r>
            <w:proofErr w:type="spellEnd"/>
            <w:r w:rsidRPr="00671534">
              <w:rPr>
                <w:rFonts w:cstheme="minorHAnsi"/>
              </w:rPr>
              <w:t>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10.80.30.138-3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55,00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TEMPO DE COAGULACAO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02.02.02.007-0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 xml:space="preserve">DETERMINACAO DE TEMPO DE </w:t>
            </w:r>
            <w:proofErr w:type="gramStart"/>
            <w:r w:rsidRPr="00671534">
              <w:rPr>
                <w:rFonts w:cstheme="minorHAnsi"/>
              </w:rPr>
              <w:t>SANGRAMENTO -DUKE</w:t>
            </w:r>
            <w:proofErr w:type="gramEnd"/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02.02.02.009-6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DETERMINAÇÃO DE TEMPO DE SANGRAMENTO DE IVY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02.02.02.010-0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9,00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TEMPO DE TROMBOPLASTINA PARCIAL ATIVADA (TTP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02.02.02.013-4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5,77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TEMPO E ATIVIDADE DA PROTROMBINA (TAP)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02.02.02.014-2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VELOCIDADE DE HEMOSSEDIMENTACAO (VHS)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02.02.02.015-0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FIBRINOGENIO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02.02.02.029-0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4,60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HEMOGLOBINA FETAL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02.02.02.032-0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ELETROFORESE DE HEMOGLOBINA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02.02.02.035-5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5,41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ERITROGRAMA (ERITROCITOS, HEMOGLOBINA, HEMATOCRITO)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02.02.02.036-3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HEMATOCRITO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02.02.02.037-1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1,53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HEMOGRAMA COMPLETO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02.02.02.038-0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4,11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TESTE DIRETO DE ANTIGLOBULINA HUMANA (TAD)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02.02.02.054-1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COMPLEMENTO (CH50)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02.02.03.006-7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9,25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DE FATOR REUMATOIDE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02.02.03.007-5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2,83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DETERMINACAO QUANTITATIVA DE PROTEINA C REATIVA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02.02.03.008-3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9,25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ALFA-FETOPROTEINA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02.02.03.009-1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15,06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ANTIGENO PROSTATICO ESPECIFICO (PSA)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02.02.03.010-5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16,42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DOSAGEM DE BETA-2-MICROGLOBULINA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02.02.03.011-3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13,55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COMPLEMENTO C3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02.02.03.012-1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COMPLEMENTO C4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02.02.03.013-0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IMUNOGLOBULINA A (IGA)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02.02.03.015-6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IMUNOGLOBULINA E (IGE)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02.02.03.016-4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9,25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IMUNOGLOBULINA M (IGM)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02.02.03.018-0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PROTEINA C REATIVA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02.02.03.020-2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2,83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 IGG ANTICARDIOLIPINA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02.02.03.025-3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 IGM ANTICARDIOLIPINA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02.02.03.026-1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 xml:space="preserve">PESQUISA DE ANTICORPOS </w:t>
            </w:r>
            <w:proofErr w:type="gramStart"/>
            <w:r w:rsidRPr="00671534">
              <w:rPr>
                <w:rFonts w:cstheme="minorHAnsi"/>
              </w:rPr>
              <w:t>ANTI-DNA</w:t>
            </w:r>
            <w:proofErr w:type="gramEnd"/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02.02.03.027-0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8,67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ANTI-HIV-1 + HIV-2 (ELISA)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02.02.03.030-0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ANTI-HTLV-1 + HTLV-2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02.02.03.031-8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ANTI-RIBONUCLEOPROTEINA (RNP)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02.02.03.032-6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ANTI-SM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02.02.03.034-2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ANTI-SS-A (RO)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02.02.03.035-0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ANTI-SS-B (LA)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02.02.03.036-9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ANTIESCLERODERMA (SCL 70)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02.02.03.045-8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ANTIESTREPTOLISINA O (ASLO)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02.02.03.047-4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2,83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ANTIGLIADINA (GLUTEN) IGG IGM E IGA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02.02.03.049-0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ANTIMICROSSOMAS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02.02.03.055-5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ANTIMUSCULO LISO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02.02.03.058-0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ANTINUCLEO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02.02.03.059-8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ANTITIREOGLOBULINA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02.02.03.062-8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CONTRA ANTIGENO E DO VIRUS DA HEPATITE 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02.02.03.064-4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CONTRA O VIRUS DA HEPATITE C (ANTI-HCV)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02.02.03.067-9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IGG ANTICITOMEGALOVIRUS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02.02.03.074-1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IGG CONTRA O VIRUS DA HEPATITE A (HAV)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02.02.03.080-6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PESQUISA DE ANTICORPOS IGG CONTRA O VIRUS DA RUBEOLA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02.02.03.081-4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IGG CONTRA O VIRUS DA VARICELA-HERPES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02.02.03.082-2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IGG CONTRA O VIRUS EPSTEIN-BARR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02.02.03.083-0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IGG CONTRA O VIRUS HERPES SIMPLES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02.02.03.084-9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ANTICITOMEGALOVIRUS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02.02.03.085-7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11,61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CONTRA O VIRUS DA HEPATITE A (HAV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02.02.03.091-1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CONTRA O VIRUS DA RUBEOLA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02.02.03.092-0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CONTRA O VIRUS DA VARICELA-HERPES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02.02.03.093-8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CONTRA O VIRUS EPSTEIN-BARR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02.02.03.094-6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CONTRA O VIRUS HERPES SIMPLES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02.02.03.095-4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17,16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ANTIGENO CARCINOEMBRIONARIO (CEA)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02.02.03.096-2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13,35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ANTIGENO DE SUPERFICIE DO VIRUS DA HEPATITE B (H)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02.02.03.097-0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ANTIGENO E DO VIRUS DA HEPATITE B (HBEAG)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02.02.03.098-9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TESTE FTA-ABS IGG P/ DIAGNOSTICO DA SIFILIS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02.02.03.112-8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TESTE FTA-ABS IGM P/ DIAGNOSTICO DA SIFILIS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02.02.03.113-6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TESTES RAPIDOS P/ DIAGNOSTICO DA SIFILIS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02.02.03.116-0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EXAME COPROLOGICO FUNCIONAL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02.02.04.003-8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3,04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ROTAVIRUS NAS FEZES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02.02.04.013-5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ANALISE DE CARACTERES FISICOS, ELEMENTOS E SEDIMENTO DA URINA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02.02.05.001-7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3,70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CLEARANCE DE CREATININA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02.02.05.002-5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3,51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MICROALBUMINA NA URINA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02.02.05.009-2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8,12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PROTEINAS (URINA DE 24 HORAS)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02.02.05.011-4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2,04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17-ALFA-HIDROXIPROGESTERONA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02.02.06.004-7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10,20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ADRENOCORTICOTROFICO (ACTH)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02.02.06.008-0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14,12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ALDOSTERONA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02.02.06.009-8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11,89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DOSAGEM DE ANDROSTENEDIONA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02.02.06.011-0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11,53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CALCITONINA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02.02.06.012-8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14,38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CORTISOL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02.02.06.013-6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9,86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DEHIDROEPIANDROSTERONA (DHEA)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02.02.06.014-4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DIHIDROTESTOTERONA (DHT)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02.02.06.015-2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11,71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ESTRADIOL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02.02.06.016-0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10,15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ESTRIOL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02.02.06.017-9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11,55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GONADOTROFINA CORIONICA HUMANA (HCG, BETA HCG)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02.02.06.021-7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7,85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HORMONIO DE CRESCIMENTO (HGH)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02.02.06.022-5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10,21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HORMONIO FOLICULO-ESTIMULANTE (FSH)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02.02.06.023-3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7,89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HORMONIO LUTEINIZANTE (LH)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02.02.06.024-1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8,97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HORMONIO TIREOESTIMULANTE (TSH)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02.02.06.025-0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8,96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INSULINA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02.02.06.026-8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10,17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PARATORMONIO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02.02.06.027-6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43,13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PEPTIDEO C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02.02.06.028-4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15,35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PROGESTERONA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02.02.06.029-2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10,22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PROLACTINA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02.02.06.030-6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10,15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RENINA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02.02.06.031-4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13,19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SOMATOMEDINA C (IGF1)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02.02.06.032-2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15,35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SULFATO DE HIDROEPIANDROSTERONA (DHEAS)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02.02.06.033-0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13,11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TESTOSTERONA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02.02.06.034-9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10,43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TESTOSTERONA LIVRE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02.02.06.035-7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13,11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TIREOGLOBULINA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02.02.06.036-5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15,35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TIROXINA (T4)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02.02.06.037-3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8,76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TIROXINA LIVRE (T4 LIVRE)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02.02.06.038-1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11,60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TRIIODOTIRONINA (T3)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02.02.06.039-0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8,71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ACIDO VALPROICO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02.02.07.005-0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15,65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ALUMINIO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02.02.07.008-5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27,50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DOSAGEM DE CARBAMAZEPINA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02.02.07.015-8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17,53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CICLOSPORINA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02.02.07.018-2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58,61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FENITOINA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02.02.07.022-0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35,22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LITIO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02.02.07.025-5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2,25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ZINCO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02.02.07.035-2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15,65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ANTIBIOGRAMA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02.02.08.001-3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4,98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BACTEROSCOPIA (GRAM)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02.02.08.007-2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2,80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CULTURA DE BACTERIAS P/ IDENTIFICACAO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02.02.08.008-0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5,62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EXAME MICROBIOLOGICO A FRESCO (DIRETO)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02.02.08.014-5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2,80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PROVA DO LATEX P/ PESQUISA DO FATOR REUMATOIDE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02.02.09.030-2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1,89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FATOR RH (INCLUI D FRACO)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02.02.12.008-2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1,37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TESTE INDIRETO DE ANTIGLOBULINA HUMANA (TIA)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02.02.12.009-0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2,73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ANTIGENO ASSOCIADO AO CANCER DE OVARIO (CA 125)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00.00.09.015-8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ANTICORPOS ENDOMISIO (IGG)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00.09.01.600-7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CULTURA PARA IDENTIFICAÇAO DO MICOPLASMA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00.09.01.601-5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ANTICORPOS ENDOMISIO (IGM)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00.09.01.612-0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85,00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ANTIGENO PROSTATICO LIVRE (PSA LIVRE)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00.09.01.613-9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15,00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proofErr w:type="gramStart"/>
            <w:r w:rsidRPr="00671534">
              <w:rPr>
                <w:rFonts w:cstheme="minorHAnsi"/>
              </w:rPr>
              <w:t>toxoplasmose</w:t>
            </w:r>
            <w:proofErr w:type="gramEnd"/>
            <w:r w:rsidRPr="00671534">
              <w:rPr>
                <w:rFonts w:cstheme="minorHAnsi"/>
              </w:rPr>
              <w:t xml:space="preserve"> </w:t>
            </w:r>
            <w:proofErr w:type="spellStart"/>
            <w:r w:rsidRPr="00671534">
              <w:rPr>
                <w:rFonts w:cstheme="minorHAnsi"/>
              </w:rPr>
              <w:t>Igg</w:t>
            </w:r>
            <w:proofErr w:type="spellEnd"/>
            <w:r w:rsidRPr="00671534">
              <w:rPr>
                <w:rFonts w:cstheme="minorHAnsi"/>
              </w:rPr>
              <w:t xml:space="preserve"> avidez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00.09.01.620-1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45,00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25-OH-VITAMINA D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00.09.01.622-8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THC (MACONHA)</w:t>
            </w:r>
            <w:proofErr w:type="gramStart"/>
            <w:r w:rsidRPr="00671534">
              <w:rPr>
                <w:rFonts w:cstheme="minorHAnsi"/>
              </w:rPr>
              <w:t xml:space="preserve">  </w:t>
            </w:r>
            <w:proofErr w:type="gramEnd"/>
            <w:r w:rsidRPr="00671534">
              <w:rPr>
                <w:rFonts w:cstheme="minorHAnsi"/>
              </w:rPr>
              <w:t>na urina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00.09.01.625-2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25,00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CURVA DE TOLERENCIA A LACTOSE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00.09.01.626-0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35,00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ANTICORPOS ANTI-TRANSGLUTAMINASE IGG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00.09.01.632-5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98,00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DOSAGEM DE IGG TOTAL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00.09.01.633-3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18,00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ANTICORPOS ANTI-TRANSGLUTAMINASE IGA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00.09.01.643-0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82,00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HLA-B-27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00.09.01.644-9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87,00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IGFBP-3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00.09.01.649-0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43,00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PCR</w:t>
            </w:r>
            <w:proofErr w:type="gramStart"/>
            <w:r w:rsidRPr="00671534">
              <w:rPr>
                <w:rFonts w:cstheme="minorHAnsi"/>
              </w:rPr>
              <w:t xml:space="preserve">  </w:t>
            </w:r>
            <w:proofErr w:type="spellStart"/>
            <w:proofErr w:type="gramEnd"/>
            <w:r w:rsidRPr="00671534">
              <w:rPr>
                <w:rFonts w:cstheme="minorHAnsi"/>
              </w:rPr>
              <w:t>PARADST's</w:t>
            </w:r>
            <w:proofErr w:type="spellEnd"/>
            <w:r w:rsidRPr="00671534">
              <w:rPr>
                <w:rFonts w:cstheme="minorHAnsi"/>
              </w:rPr>
              <w:t xml:space="preserve"> (CLAMYDIA)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00.09.01.650-3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140,00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ESTREPTOCOCO DO GRUPO B EM SWAB VAGINAL E ANAL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00.09.01.654-6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50,00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lastRenderedPageBreak/>
              <w:t>ANTIGENO ASSOCIADO AO CANCER DE MAMA (CA 15-3)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00.00.09.016-6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12,00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ANTIGENO ASSOCIADO AO CANCER GASTROENTESTINAL (CA 19-9)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00.00.09.017-4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12,00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IGA (ELISA) ANTICLAMIDIA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00.00.09.018-2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UISA DE ANTICORPOS IGG (IFI) ANTICLAMIDIA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00.00.09.019-0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(ELISA) ANTICLAMIDIA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00.00.09.020-4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IGG (ELISA) ANTICLAMIDIA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00.00.09.021-2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20,00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PESQUISA DE ANTICORPOS IGM (IFI) ANTICLAMIDIA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00.00.09.022-0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30,00</w:t>
            </w:r>
          </w:p>
        </w:tc>
      </w:tr>
      <w:tr w:rsidR="00D834C7" w:rsidRPr="00671534" w:rsidTr="00DB4CFD">
        <w:trPr>
          <w:trHeight w:val="495"/>
        </w:trPr>
        <w:tc>
          <w:tcPr>
            <w:tcW w:w="609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ANTICORPOS ENDOMISIO (IGA)</w:t>
            </w:r>
          </w:p>
        </w:tc>
        <w:tc>
          <w:tcPr>
            <w:tcW w:w="2126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00.00.09.023-9</w:t>
            </w:r>
          </w:p>
        </w:tc>
        <w:tc>
          <w:tcPr>
            <w:tcW w:w="1417" w:type="dxa"/>
            <w:noWrap/>
            <w:hideMark/>
          </w:tcPr>
          <w:p w:rsidR="00D834C7" w:rsidRPr="00671534" w:rsidRDefault="00D834C7" w:rsidP="00D834C7">
            <w:pPr>
              <w:rPr>
                <w:rFonts w:cstheme="minorHAnsi"/>
                <w:bCs/>
              </w:rPr>
            </w:pPr>
            <w:r w:rsidRPr="00671534">
              <w:rPr>
                <w:rFonts w:cstheme="minorHAnsi"/>
              </w:rPr>
              <w:t>30,00</w:t>
            </w:r>
          </w:p>
        </w:tc>
      </w:tr>
    </w:tbl>
    <w:p w:rsidR="00D834C7" w:rsidRPr="00671534" w:rsidRDefault="00D834C7" w:rsidP="00D834C7">
      <w:pPr>
        <w:pBdr>
          <w:bottom w:val="single" w:sz="6" w:space="1" w:color="auto"/>
        </w:pBdr>
        <w:jc w:val="both"/>
        <w:rPr>
          <w:rFonts w:cstheme="minorHAnsi"/>
        </w:rPr>
      </w:pPr>
    </w:p>
    <w:p w:rsidR="00012000" w:rsidRPr="00671534" w:rsidRDefault="00012000" w:rsidP="00D834C7">
      <w:pPr>
        <w:jc w:val="both"/>
        <w:rPr>
          <w:rFonts w:cstheme="minorHAnsi"/>
        </w:rPr>
      </w:pPr>
    </w:p>
    <w:p w:rsidR="00012000" w:rsidRPr="00671534" w:rsidRDefault="00012000" w:rsidP="00D834C7">
      <w:pPr>
        <w:jc w:val="both"/>
        <w:rPr>
          <w:rFonts w:cstheme="minorHAnsi"/>
        </w:rPr>
      </w:pPr>
      <w:r w:rsidRPr="00671534">
        <w:rPr>
          <w:rFonts w:cstheme="minorHAnsi"/>
        </w:rPr>
        <w:t>20/05/2022</w:t>
      </w:r>
    </w:p>
    <w:p w:rsidR="00012000" w:rsidRPr="00671534" w:rsidRDefault="00012000" w:rsidP="00012000">
      <w:pPr>
        <w:jc w:val="both"/>
        <w:rPr>
          <w:rFonts w:cstheme="minorHAnsi"/>
        </w:rPr>
      </w:pPr>
      <w:r w:rsidRPr="00671534">
        <w:rPr>
          <w:rFonts w:cstheme="minorHAnsi"/>
          <w:b/>
        </w:rPr>
        <w:t>CLINIMEDI - MEDICOS ASSOCIADOS S/S (INMED) (PORTO UNIÃO),</w:t>
      </w:r>
      <w:r w:rsidRPr="00671534">
        <w:rPr>
          <w:rFonts w:cstheme="minorHAnsi"/>
        </w:rPr>
        <w:t xml:space="preserve"> inscrito no CNPJ: 09358726/0001-75, localizada na Rua Santos Dumont, Centro 339, CEP: 89400-000, município de Porto União/SC, telefones (42) 3521-7400/</w:t>
      </w:r>
      <w:proofErr w:type="gramStart"/>
      <w:r w:rsidRPr="00671534">
        <w:rPr>
          <w:rFonts w:cstheme="minorHAnsi"/>
        </w:rPr>
        <w:t>(</w:t>
      </w:r>
      <w:proofErr w:type="gramEnd"/>
      <w:r w:rsidRPr="00671534">
        <w:rPr>
          <w:rFonts w:cstheme="minorHAnsi"/>
        </w:rPr>
        <w:t>42) 3521-7401 .</w:t>
      </w:r>
    </w:p>
    <w:p w:rsidR="00012000" w:rsidRPr="00671534" w:rsidRDefault="00012000" w:rsidP="00012000">
      <w:pPr>
        <w:jc w:val="both"/>
        <w:rPr>
          <w:rFonts w:cstheme="minorHAnsi"/>
        </w:rPr>
      </w:pPr>
    </w:p>
    <w:p w:rsidR="00012000" w:rsidRPr="00671534" w:rsidRDefault="00012000" w:rsidP="00012000">
      <w:pPr>
        <w:jc w:val="both"/>
        <w:rPr>
          <w:rFonts w:cstheme="minorHAnsi"/>
        </w:rPr>
      </w:pPr>
      <w:r w:rsidRPr="00671534">
        <w:rPr>
          <w:rFonts w:cstheme="minorHAnsi"/>
        </w:rPr>
        <w:t>PROCEDIMENTOS           CODIGO         VALOR CIS R$</w:t>
      </w:r>
    </w:p>
    <w:p w:rsidR="00012000" w:rsidRPr="00671534" w:rsidRDefault="00012000" w:rsidP="00012000">
      <w:pPr>
        <w:jc w:val="both"/>
        <w:rPr>
          <w:rFonts w:cstheme="minorHAnsi"/>
        </w:rPr>
      </w:pPr>
    </w:p>
    <w:p w:rsidR="00012000" w:rsidRPr="00671534" w:rsidRDefault="00012000" w:rsidP="00012000">
      <w:pPr>
        <w:jc w:val="both"/>
        <w:rPr>
          <w:rFonts w:cstheme="minorHAnsi"/>
        </w:rPr>
      </w:pPr>
      <w:r w:rsidRPr="00671534">
        <w:rPr>
          <w:rFonts w:cstheme="minorHAnsi"/>
        </w:rPr>
        <w:t>CONSULTA MEDICA EM UROLOGIA</w:t>
      </w:r>
      <w:r w:rsidRPr="00671534">
        <w:rPr>
          <w:rFonts w:cstheme="minorHAnsi"/>
        </w:rPr>
        <w:tab/>
        <w:t>9016457</w:t>
      </w:r>
      <w:r w:rsidRPr="00671534">
        <w:rPr>
          <w:rFonts w:cstheme="minorHAnsi"/>
        </w:rPr>
        <w:tab/>
        <w:t>R$ 66,50</w:t>
      </w:r>
    </w:p>
    <w:p w:rsidR="00012000" w:rsidRPr="00671534" w:rsidRDefault="00012000" w:rsidP="00012000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AVALIACAO URODINAMICA COMPLETA</w:t>
      </w:r>
      <w:r w:rsidRPr="00671534">
        <w:rPr>
          <w:rFonts w:cstheme="minorHAnsi"/>
        </w:rPr>
        <w:tab/>
        <w:t>0211090018</w:t>
      </w:r>
      <w:r w:rsidRPr="00671534">
        <w:rPr>
          <w:rFonts w:cstheme="minorHAnsi"/>
        </w:rPr>
        <w:tab/>
        <w:t>R$ 382,50</w:t>
      </w:r>
    </w:p>
    <w:p w:rsidR="003A4FA8" w:rsidRPr="00671534" w:rsidRDefault="003A4FA8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10/06/2022</w:t>
      </w:r>
    </w:p>
    <w:p w:rsidR="003A4FA8" w:rsidRPr="00671534" w:rsidRDefault="003A4FA8" w:rsidP="003A4FA8">
      <w:pPr>
        <w:jc w:val="both"/>
        <w:rPr>
          <w:rFonts w:cstheme="minorHAnsi"/>
        </w:rPr>
      </w:pPr>
      <w:r w:rsidRPr="00671534">
        <w:rPr>
          <w:rFonts w:cstheme="minorHAnsi"/>
          <w:b/>
        </w:rPr>
        <w:t>REDE FEMININA DE COMBATE AO CÂNCER DE CHAPECÓ</w:t>
      </w:r>
      <w:r w:rsidRPr="00671534">
        <w:rPr>
          <w:rFonts w:cstheme="minorHAnsi"/>
        </w:rPr>
        <w:t xml:space="preserve"> SC, inscrita no CNPJ: 80.624.307/0001-00, localizada na Rua Assis Brasil, 372-E, CEP 89.801-355, Chapecó/SC, telefones (49) 3322-5634 e 49 3329-7189.</w:t>
      </w:r>
    </w:p>
    <w:p w:rsidR="003A4FA8" w:rsidRPr="00671534" w:rsidRDefault="003A4FA8" w:rsidP="003A4FA8">
      <w:pPr>
        <w:jc w:val="both"/>
        <w:rPr>
          <w:rFonts w:cstheme="minorHAnsi"/>
        </w:rPr>
      </w:pPr>
    </w:p>
    <w:p w:rsidR="003A4FA8" w:rsidRPr="00671534" w:rsidRDefault="003A4FA8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PROCEDIMENTOS           CODIGO         VALOR CIS R$</w:t>
      </w:r>
    </w:p>
    <w:p w:rsidR="003A4FA8" w:rsidRPr="00671534" w:rsidRDefault="003A4FA8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AJUDA DE CUSTO P/ ALIMENTACAO/PERNOITE DE ACOMPANHANTE</w:t>
      </w:r>
      <w:r w:rsidRPr="00671534">
        <w:rPr>
          <w:rFonts w:cstheme="minorHAnsi"/>
        </w:rPr>
        <w:tab/>
        <w:t xml:space="preserve">     0803010044</w:t>
      </w:r>
      <w:r w:rsidRPr="00671534">
        <w:rPr>
          <w:rFonts w:cstheme="minorHAnsi"/>
        </w:rPr>
        <w:tab/>
        <w:t>R$ 24,75</w:t>
      </w:r>
    </w:p>
    <w:p w:rsidR="003A4FA8" w:rsidRPr="00671534" w:rsidRDefault="003A4FA8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AJUDA DE CUSTO P/ ALIMENTACAO/PERNOITE DE PACIENTE</w:t>
      </w:r>
      <w:r w:rsidRPr="00671534">
        <w:rPr>
          <w:rFonts w:cstheme="minorHAnsi"/>
        </w:rPr>
        <w:tab/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0803010010</w:t>
      </w:r>
      <w:r w:rsidRPr="00671534">
        <w:rPr>
          <w:rFonts w:cstheme="minorHAnsi"/>
        </w:rPr>
        <w:tab/>
        <w:t>R$ 24,75</w:t>
      </w:r>
    </w:p>
    <w:p w:rsidR="003A4FA8" w:rsidRPr="00671534" w:rsidRDefault="003A4FA8" w:rsidP="003A4FA8">
      <w:pPr>
        <w:pBdr>
          <w:bottom w:val="single" w:sz="6" w:space="1" w:color="auto"/>
        </w:pBdr>
        <w:jc w:val="both"/>
        <w:rPr>
          <w:rFonts w:cstheme="minorHAnsi"/>
        </w:rPr>
      </w:pPr>
    </w:p>
    <w:p w:rsidR="003A4FA8" w:rsidRPr="00671534" w:rsidRDefault="00981F07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18/07/2022</w:t>
      </w:r>
    </w:p>
    <w:p w:rsidR="00981F07" w:rsidRPr="00671534" w:rsidRDefault="00981F07" w:rsidP="00981F0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*</w:t>
      </w:r>
      <w:r w:rsidRPr="00671534">
        <w:rPr>
          <w:rStyle w:val="Forte"/>
          <w:rFonts w:asciiTheme="minorHAnsi" w:hAnsiTheme="minorHAnsi" w:cstheme="minorHAnsi"/>
          <w:sz w:val="22"/>
          <w:szCs w:val="22"/>
        </w:rPr>
        <w:t>SERVILITO SERVIÇO DE LITOTRIPSIA EXTRACORPOREA DE JOAÇABA LTDA</w:t>
      </w: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*, inscrita no CNPJ: 72.547.748/0001-10, localizada na Av. Santa Terezinha, nº 275, CEP 89.600-000, </w:t>
      </w:r>
      <w:proofErr w:type="spellStart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Joaçaba</w:t>
      </w:r>
      <w:proofErr w:type="spellEnd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/SC, telefone (49) 3522-2992.</w:t>
      </w:r>
    </w:p>
    <w:p w:rsidR="00981F07" w:rsidRPr="00671534" w:rsidRDefault="00981F07" w:rsidP="00981F07">
      <w:pPr>
        <w:pStyle w:val="selectable-text"/>
        <w:rPr>
          <w:rFonts w:asciiTheme="minorHAnsi" w:hAnsiTheme="minorHAnsi" w:cstheme="minorHAnsi"/>
          <w:sz w:val="22"/>
          <w:szCs w:val="22"/>
        </w:rPr>
      </w:pPr>
    </w:p>
    <w:p w:rsidR="00981F07" w:rsidRPr="00671534" w:rsidRDefault="00981F07" w:rsidP="00981F0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lastRenderedPageBreak/>
        <w:t>PROCEDIMENTOS CODIGO VALOR CIS R$</w:t>
      </w:r>
    </w:p>
    <w:p w:rsidR="00981F07" w:rsidRPr="00671534" w:rsidRDefault="00981F07" w:rsidP="00981F07">
      <w:pPr>
        <w:pStyle w:val="selectable-text"/>
        <w:rPr>
          <w:rFonts w:asciiTheme="minorHAnsi" w:hAnsiTheme="minorHAnsi" w:cstheme="minorHAnsi"/>
          <w:sz w:val="22"/>
          <w:szCs w:val="22"/>
        </w:rPr>
      </w:pPr>
    </w:p>
    <w:p w:rsidR="00981F07" w:rsidRPr="00671534" w:rsidRDefault="0084585D" w:rsidP="00981F0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CONSULTA MEDICA EM UROLOGIA (ESPECÍFICA LITOTRIPSIA) 1080301345</w:t>
      </w:r>
      <w:proofErr w:type="gramStart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 </w:t>
      </w:r>
      <w:r w:rsidR="00981F07"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981F07" w:rsidRPr="00671534">
        <w:rPr>
          <w:rStyle w:val="selectable-text1"/>
          <w:rFonts w:asciiTheme="minorHAnsi" w:hAnsiTheme="minorHAnsi" w:cstheme="minorHAnsi"/>
          <w:sz w:val="22"/>
          <w:szCs w:val="22"/>
        </w:rPr>
        <w:t>R$ 100,00</w:t>
      </w:r>
    </w:p>
    <w:p w:rsidR="00981F07" w:rsidRPr="00671534" w:rsidRDefault="00981F07" w:rsidP="00981F07">
      <w:pPr>
        <w:pStyle w:val="selectable-text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LITOTRIPSIA 0409010189 R$ 688,00</w:t>
      </w:r>
    </w:p>
    <w:p w:rsidR="00471F89" w:rsidRPr="00671534" w:rsidRDefault="00471F89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28/07/2022</w:t>
      </w:r>
    </w:p>
    <w:p w:rsidR="00471F89" w:rsidRPr="00671534" w:rsidRDefault="00471F89" w:rsidP="00471F89">
      <w:pPr>
        <w:jc w:val="both"/>
        <w:rPr>
          <w:rFonts w:cstheme="minorHAnsi"/>
        </w:rPr>
      </w:pPr>
    </w:p>
    <w:p w:rsidR="00471F89" w:rsidRPr="00671534" w:rsidRDefault="00471F89" w:rsidP="00471F89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ENDOGASTRO CAÇADOR LTDA, inscrita no CNPJ: 38.626.159/0001-99, localizada na Rua Colômbia, nº 203, CEP, 5º </w:t>
      </w:r>
      <w:proofErr w:type="gramStart"/>
      <w:r w:rsidRPr="00671534">
        <w:rPr>
          <w:rFonts w:cstheme="minorHAnsi"/>
        </w:rPr>
        <w:t>andar.</w:t>
      </w:r>
      <w:proofErr w:type="spellStart"/>
      <w:proofErr w:type="gramEnd"/>
      <w:r w:rsidRPr="00671534">
        <w:rPr>
          <w:rFonts w:cstheme="minorHAnsi"/>
        </w:rPr>
        <w:t>Hosp</w:t>
      </w:r>
      <w:proofErr w:type="spellEnd"/>
      <w:r w:rsidRPr="00671534">
        <w:rPr>
          <w:rFonts w:cstheme="minorHAnsi"/>
        </w:rPr>
        <w:t>.</w:t>
      </w:r>
      <w:proofErr w:type="spellStart"/>
      <w:r w:rsidRPr="00671534">
        <w:rPr>
          <w:rFonts w:cstheme="minorHAnsi"/>
        </w:rPr>
        <w:t>S.Hill,</w:t>
      </w:r>
      <w:proofErr w:type="spellEnd"/>
      <w:r w:rsidRPr="00671534">
        <w:rPr>
          <w:rFonts w:cstheme="minorHAnsi"/>
        </w:rPr>
        <w:t xml:space="preserve"> Caçador/SC, telefone (49) 49 3563-6099.</w:t>
      </w:r>
    </w:p>
    <w:p w:rsidR="00471F89" w:rsidRPr="00671534" w:rsidRDefault="00471F89" w:rsidP="00471F89">
      <w:pPr>
        <w:jc w:val="both"/>
        <w:rPr>
          <w:rFonts w:cstheme="minorHAnsi"/>
        </w:rPr>
      </w:pPr>
    </w:p>
    <w:p w:rsidR="00471F89" w:rsidRPr="00671534" w:rsidRDefault="00471F89" w:rsidP="00471F89">
      <w:pPr>
        <w:jc w:val="both"/>
        <w:rPr>
          <w:rFonts w:cstheme="minorHAnsi"/>
        </w:rPr>
      </w:pPr>
      <w:r w:rsidRPr="00671534">
        <w:rPr>
          <w:rFonts w:cstheme="minorHAnsi"/>
        </w:rPr>
        <w:t>PROCEDIMENTOS           CODIGO         VALOR CIS R$</w:t>
      </w:r>
    </w:p>
    <w:p w:rsidR="00471F89" w:rsidRPr="00671534" w:rsidRDefault="00471F89" w:rsidP="00471F89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>ENDOSCOPIA COM SEDAÇÃO E BIÓPSIA PARA TESTE DE UREASE</w:t>
      </w:r>
      <w:r w:rsidRPr="00671534">
        <w:rPr>
          <w:rFonts w:cstheme="minorHAnsi"/>
        </w:rPr>
        <w:tab/>
        <w:t>9016350</w:t>
      </w:r>
      <w:r w:rsidRPr="00671534">
        <w:rPr>
          <w:rFonts w:cstheme="minorHAnsi"/>
        </w:rPr>
        <w:tab/>
        <w:t>R$ 280,00</w:t>
      </w:r>
    </w:p>
    <w:p w:rsidR="00CE464A" w:rsidRPr="00671534" w:rsidRDefault="00CE464A" w:rsidP="00471F89">
      <w:pPr>
        <w:jc w:val="both"/>
        <w:rPr>
          <w:rFonts w:cstheme="minorHAnsi"/>
        </w:rPr>
      </w:pPr>
    </w:p>
    <w:p w:rsidR="00CE464A" w:rsidRPr="00671534" w:rsidRDefault="00CE464A" w:rsidP="00471F89">
      <w:pPr>
        <w:jc w:val="both"/>
        <w:rPr>
          <w:rFonts w:cstheme="minorHAnsi"/>
        </w:rPr>
      </w:pPr>
      <w:r w:rsidRPr="00671534">
        <w:rPr>
          <w:rFonts w:cstheme="minorHAnsi"/>
        </w:rPr>
        <w:t>29/07/2022</w:t>
      </w:r>
    </w:p>
    <w:p w:rsidR="00CE464A" w:rsidRPr="00671534" w:rsidRDefault="00CE464A" w:rsidP="00CE464A">
      <w:pPr>
        <w:pStyle w:val="selectable-text"/>
        <w:rPr>
          <w:rFonts w:asciiTheme="minorHAnsi" w:hAnsiTheme="minorHAnsi" w:cstheme="minorHAnsi"/>
          <w:sz w:val="22"/>
          <w:szCs w:val="22"/>
        </w:rPr>
      </w:pPr>
    </w:p>
    <w:p w:rsidR="00CE464A" w:rsidRPr="00671534" w:rsidRDefault="00CE464A" w:rsidP="00CE464A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*</w:t>
      </w:r>
      <w:r w:rsidRPr="00671534">
        <w:rPr>
          <w:rStyle w:val="Forte"/>
          <w:rFonts w:asciiTheme="minorHAnsi" w:hAnsiTheme="minorHAnsi" w:cstheme="minorHAnsi"/>
          <w:sz w:val="22"/>
          <w:szCs w:val="22"/>
        </w:rPr>
        <w:t>JULIANA MATTOS BARETTA CONSULTORIO LTDA</w:t>
      </w: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*, inscrita no CNPJ: 40.038.600/0001-63, localizada na Rua Getulio Vargas, nº 490, CEP 89600-000, Sala 1209, </w:t>
      </w:r>
      <w:proofErr w:type="spellStart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Joaçaba</w:t>
      </w:r>
      <w:proofErr w:type="spellEnd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/SC, telefone (49) 3030-8466.</w:t>
      </w:r>
    </w:p>
    <w:p w:rsidR="00CE464A" w:rsidRPr="00671534" w:rsidRDefault="00CE464A" w:rsidP="00CE464A">
      <w:pPr>
        <w:pStyle w:val="selectable-text"/>
        <w:rPr>
          <w:rFonts w:asciiTheme="minorHAnsi" w:hAnsiTheme="minorHAnsi" w:cstheme="minorHAnsi"/>
          <w:sz w:val="22"/>
          <w:szCs w:val="22"/>
        </w:rPr>
      </w:pPr>
    </w:p>
    <w:p w:rsidR="00CE464A" w:rsidRPr="00671534" w:rsidRDefault="00CE464A" w:rsidP="00CE464A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PROCEDIMENTOS CODIGO VALOR CIS R$</w:t>
      </w:r>
    </w:p>
    <w:p w:rsidR="00CE464A" w:rsidRPr="00671534" w:rsidRDefault="00CE464A" w:rsidP="00CE464A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CONSULTA MEDICA EM OTORRINOLARINGOLOGIA 9016783 R$ 100,00</w:t>
      </w:r>
    </w:p>
    <w:p w:rsidR="00CE464A" w:rsidRPr="00671534" w:rsidRDefault="00CE464A" w:rsidP="00471F89">
      <w:pPr>
        <w:pBdr>
          <w:bottom w:val="single" w:sz="6" w:space="1" w:color="auto"/>
        </w:pBdr>
        <w:jc w:val="both"/>
        <w:rPr>
          <w:rFonts w:cstheme="minorHAnsi"/>
        </w:rPr>
      </w:pPr>
    </w:p>
    <w:p w:rsidR="00316397" w:rsidRPr="00671534" w:rsidRDefault="00316397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04/08/2022</w:t>
      </w:r>
    </w:p>
    <w:p w:rsidR="00316397" w:rsidRPr="00671534" w:rsidRDefault="00316397" w:rsidP="003A4FA8">
      <w:pPr>
        <w:jc w:val="both"/>
        <w:rPr>
          <w:rFonts w:cstheme="minorHAnsi"/>
        </w:rPr>
      </w:pP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*</w:t>
      </w:r>
      <w:r w:rsidRPr="00671534">
        <w:rPr>
          <w:rStyle w:val="Forte"/>
          <w:rFonts w:asciiTheme="minorHAnsi" w:hAnsiTheme="minorHAnsi" w:cstheme="minorHAnsi"/>
          <w:sz w:val="22"/>
          <w:szCs w:val="22"/>
        </w:rPr>
        <w:t>GHENO E BRAUN SERVIÇOS MÉDICOS LTDA 9322841 (CHAPECÓ</w:t>
      </w:r>
      <w:proofErr w:type="gramStart"/>
      <w:r w:rsidRPr="00671534">
        <w:rPr>
          <w:rStyle w:val="Forte"/>
          <w:rFonts w:asciiTheme="minorHAnsi" w:hAnsiTheme="minorHAnsi" w:cstheme="minorHAnsi"/>
          <w:sz w:val="22"/>
          <w:szCs w:val="22"/>
        </w:rPr>
        <w:t>)</w:t>
      </w:r>
      <w:proofErr w:type="gramEnd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*, inscrita no CNPJ: 27.222.084/0001-64, localizada na Avenida Porto Alegre, </w:t>
      </w:r>
      <w:proofErr w:type="spellStart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Ed.Salature,</w:t>
      </w:r>
      <w:proofErr w:type="spellEnd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 79-D, 9º andar, sala 902, Centro de Chapecó/SC, telefones 49 3025 3639 e 49 9 9811 3039.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PROCEDIMENTOS CODIGO VALOR CIS R$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CONSULTA MEDICA EM DERMATOLOGIA 90.01.01.046-0 R$ 90,00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BIOPSIA DE PELE E PARTES MOLES 02.01.01.037-2 R$ 100,00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CRIOTERAPIA (grupo de </w:t>
      </w:r>
      <w:proofErr w:type="gramStart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5</w:t>
      </w:r>
      <w:proofErr w:type="gramEnd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 lesões) 90.01.01.174-0 R$ 100,00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lastRenderedPageBreak/>
        <w:t>CRIOCIRURGIA 90.01.01.175-0 R$ 150,00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ELETROCOAGULACAO DE LESAO CUTANEA (grupo de </w:t>
      </w:r>
      <w:proofErr w:type="gramStart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5</w:t>
      </w:r>
      <w:proofErr w:type="gramEnd"/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 xml:space="preserve"> lesões) 04.01.01.004-0 R$ 140,00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EXERESE DE TUMOR DE PELE E ANEXOS / CISTO SEBACEO / LIPOMA 04.01.01.007-4 R$ 180,00</w:t>
      </w:r>
    </w:p>
    <w:p w:rsidR="00316397" w:rsidRPr="00671534" w:rsidRDefault="00316397" w:rsidP="00316397">
      <w:pPr>
        <w:pStyle w:val="selectable-text"/>
        <w:rPr>
          <w:rFonts w:asciiTheme="minorHAnsi" w:hAnsiTheme="minorHAnsi" w:cstheme="minorHAnsi"/>
          <w:sz w:val="22"/>
          <w:szCs w:val="22"/>
        </w:rPr>
      </w:pPr>
      <w:r w:rsidRPr="00671534">
        <w:rPr>
          <w:rStyle w:val="selectable-text1"/>
          <w:rFonts w:asciiTheme="minorHAnsi" w:hAnsiTheme="minorHAnsi" w:cstheme="minorHAnsi"/>
          <w:sz w:val="22"/>
          <w:szCs w:val="22"/>
        </w:rPr>
        <w:t>CAUTERIZACAO QUIMICA DE PEQUENAS LESOES 03.03.08.001-9 R$ 435,00</w:t>
      </w:r>
    </w:p>
    <w:p w:rsidR="00316397" w:rsidRPr="00671534" w:rsidRDefault="00316397" w:rsidP="00316397">
      <w:pPr>
        <w:pStyle w:val="selectable-text"/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671534" w:rsidRPr="00671534" w:rsidRDefault="00671534" w:rsidP="003A4FA8">
      <w:pPr>
        <w:jc w:val="both"/>
        <w:rPr>
          <w:rFonts w:cstheme="minorHAnsi"/>
        </w:rPr>
      </w:pPr>
      <w:r w:rsidRPr="00671534">
        <w:rPr>
          <w:rFonts w:cstheme="minorHAnsi"/>
        </w:rPr>
        <w:t>02/09/2022</w:t>
      </w:r>
    </w:p>
    <w:p w:rsidR="00671534" w:rsidRPr="00671534" w:rsidRDefault="00671534" w:rsidP="00671534">
      <w:pPr>
        <w:jc w:val="both"/>
        <w:rPr>
          <w:rFonts w:cstheme="minorHAnsi"/>
        </w:rPr>
      </w:pPr>
    </w:p>
    <w:p w:rsidR="00671534" w:rsidRPr="00671534" w:rsidRDefault="00671534" w:rsidP="00671534">
      <w:pPr>
        <w:jc w:val="both"/>
        <w:rPr>
          <w:rFonts w:cstheme="minorHAnsi"/>
        </w:rPr>
      </w:pPr>
      <w:r w:rsidRPr="00671534">
        <w:rPr>
          <w:rFonts w:cstheme="minorHAnsi"/>
          <w:b/>
        </w:rPr>
        <w:t>ANTUNES E PEREIRA - INFRAESTRUTURA, APOIO E ASSISTÊNCIA A SAÚDE LTDA- BEM ESTAR SOCIAL</w:t>
      </w:r>
      <w:r w:rsidRPr="00671534">
        <w:rPr>
          <w:rFonts w:cstheme="minorHAnsi"/>
        </w:rPr>
        <w:t xml:space="preserve"> (FLORIANÓPOLIS), inscrita no CNPJ: 07.505.201/0001-90, localizada na Rua Gal Vieira da Rosa, Nº 55, sala 01, Centro de Florianópolis/SC, telefone (48)9.8439-2034.</w:t>
      </w:r>
    </w:p>
    <w:p w:rsidR="00671534" w:rsidRPr="00671534" w:rsidRDefault="00671534" w:rsidP="00671534">
      <w:pPr>
        <w:jc w:val="both"/>
        <w:rPr>
          <w:rFonts w:cstheme="minorHAnsi"/>
        </w:rPr>
      </w:pPr>
    </w:p>
    <w:p w:rsidR="00671534" w:rsidRPr="00671534" w:rsidRDefault="00671534" w:rsidP="00671534">
      <w:pPr>
        <w:jc w:val="both"/>
        <w:rPr>
          <w:rFonts w:cstheme="minorHAnsi"/>
        </w:rPr>
      </w:pPr>
      <w:r w:rsidRPr="00671534">
        <w:rPr>
          <w:rFonts w:cstheme="minorHAnsi"/>
        </w:rPr>
        <w:t>PROCEDIMENTOS           CODIGO         VALOR CIS</w:t>
      </w:r>
    </w:p>
    <w:p w:rsidR="00671534" w:rsidRPr="00671534" w:rsidRDefault="00671534" w:rsidP="00671534">
      <w:pPr>
        <w:jc w:val="both"/>
        <w:rPr>
          <w:rFonts w:cstheme="minorHAnsi"/>
        </w:rPr>
      </w:pPr>
    </w:p>
    <w:p w:rsidR="00671534" w:rsidRPr="00671534" w:rsidRDefault="00671534" w:rsidP="00671534">
      <w:pPr>
        <w:jc w:val="both"/>
        <w:rPr>
          <w:rFonts w:cstheme="minorHAnsi"/>
        </w:rPr>
      </w:pPr>
      <w:r w:rsidRPr="00671534">
        <w:rPr>
          <w:rFonts w:cstheme="minorHAnsi"/>
        </w:rPr>
        <w:t>HOSPEDAGEM COM PERNOITE E TRASLADO DE PACIENTE</w:t>
      </w:r>
      <w:proofErr w:type="gramStart"/>
      <w:r w:rsidRPr="00671534">
        <w:rPr>
          <w:rFonts w:cstheme="minorHAnsi"/>
        </w:rPr>
        <w:t xml:space="preserve">  </w:t>
      </w:r>
      <w:proofErr w:type="gramEnd"/>
      <w:r w:rsidRPr="00671534">
        <w:rPr>
          <w:rFonts w:cstheme="minorHAnsi"/>
        </w:rPr>
        <w:t>EM CASA DE APOIO REGIÃO METROPOLITANA DA GRANDE FLORIANÓPOLIS</w:t>
      </w:r>
      <w:r w:rsidRPr="00671534">
        <w:rPr>
          <w:rFonts w:cstheme="minorHAnsi"/>
        </w:rPr>
        <w:tab/>
        <w:t>1080301432</w:t>
      </w:r>
      <w:r w:rsidRPr="00671534">
        <w:rPr>
          <w:rFonts w:cstheme="minorHAnsi"/>
        </w:rPr>
        <w:tab/>
        <w:t>R$ 110,00</w:t>
      </w:r>
    </w:p>
    <w:p w:rsidR="00671534" w:rsidRPr="00671534" w:rsidRDefault="00671534" w:rsidP="00671534">
      <w:pPr>
        <w:jc w:val="both"/>
        <w:rPr>
          <w:rFonts w:cstheme="minorHAnsi"/>
        </w:rPr>
      </w:pPr>
      <w:r w:rsidRPr="00671534">
        <w:rPr>
          <w:rFonts w:cstheme="minorHAnsi"/>
        </w:rPr>
        <w:t>HOSPEDAGEM COM PERNOITE E TRASLADO DE ACOMPANHANTE EM CASA DE APOIO REGIÃO METROPOLITANA DA GRANDE FLORIANÓPOLIS</w:t>
      </w:r>
      <w:r w:rsidRPr="00671534">
        <w:rPr>
          <w:rFonts w:cstheme="minorHAnsi"/>
        </w:rPr>
        <w:tab/>
        <w:t>1080301433</w:t>
      </w:r>
      <w:r w:rsidRPr="00671534">
        <w:rPr>
          <w:rFonts w:cstheme="minorHAnsi"/>
        </w:rPr>
        <w:tab/>
        <w:t>R$ 110,00</w:t>
      </w:r>
    </w:p>
    <w:p w:rsidR="00671534" w:rsidRPr="00671534" w:rsidRDefault="00671534" w:rsidP="00671534">
      <w:pPr>
        <w:jc w:val="both"/>
        <w:rPr>
          <w:rFonts w:cstheme="minorHAnsi"/>
        </w:rPr>
      </w:pPr>
      <w:r w:rsidRPr="00671534">
        <w:rPr>
          <w:rFonts w:cstheme="minorHAnsi"/>
        </w:rPr>
        <w:t xml:space="preserve">HOSPEDAGEM SEM PERNOITE, COM </w:t>
      </w:r>
      <w:proofErr w:type="gramStart"/>
      <w:r w:rsidRPr="00671534">
        <w:rPr>
          <w:rFonts w:cstheme="minorHAnsi"/>
        </w:rPr>
        <w:t>TRASLADO DE PACIENTE EM CASA DE APOIO REGIÃO METROPOLITANA DA GRANDE FLORIANÓPOLIS</w:t>
      </w:r>
      <w:r w:rsidRPr="00671534">
        <w:rPr>
          <w:rFonts w:cstheme="minorHAnsi"/>
        </w:rPr>
        <w:tab/>
        <w:t>1080301434</w:t>
      </w:r>
      <w:r w:rsidRPr="00671534">
        <w:rPr>
          <w:rFonts w:cstheme="minorHAnsi"/>
        </w:rPr>
        <w:tab/>
        <w:t>R$ 60,00</w:t>
      </w:r>
      <w:proofErr w:type="gramEnd"/>
    </w:p>
    <w:p w:rsidR="00671534" w:rsidRDefault="00671534" w:rsidP="00671534">
      <w:pPr>
        <w:pBdr>
          <w:bottom w:val="single" w:sz="6" w:space="1" w:color="auto"/>
        </w:pBdr>
        <w:jc w:val="both"/>
        <w:rPr>
          <w:rFonts w:cstheme="minorHAnsi"/>
        </w:rPr>
      </w:pPr>
      <w:r w:rsidRPr="00671534">
        <w:rPr>
          <w:rFonts w:cstheme="minorHAnsi"/>
        </w:rPr>
        <w:t xml:space="preserve">HOSPEDAGEM SEM PERNOITE, COM </w:t>
      </w:r>
      <w:proofErr w:type="gramStart"/>
      <w:r w:rsidRPr="00671534">
        <w:rPr>
          <w:rFonts w:cstheme="minorHAnsi"/>
        </w:rPr>
        <w:t>TRASLADO DE ACOMPANHANTE EM CASA DE APOIO REGIÃO METROPOLITANA DA GRANDE FLORIANÓPOLIS</w:t>
      </w:r>
      <w:r w:rsidRPr="00671534">
        <w:rPr>
          <w:rFonts w:cstheme="minorHAnsi"/>
        </w:rPr>
        <w:tab/>
        <w:t>1080301435</w:t>
      </w:r>
      <w:r w:rsidRPr="00671534">
        <w:rPr>
          <w:rFonts w:cstheme="minorHAnsi"/>
        </w:rPr>
        <w:tab/>
        <w:t>R$ 60,00</w:t>
      </w:r>
      <w:proofErr w:type="gramEnd"/>
    </w:p>
    <w:p w:rsidR="00AA2C1B" w:rsidRDefault="00AA2C1B" w:rsidP="00671534">
      <w:pPr>
        <w:jc w:val="both"/>
        <w:rPr>
          <w:rFonts w:cstheme="minorHAnsi"/>
        </w:rPr>
      </w:pPr>
      <w:r>
        <w:rPr>
          <w:rFonts w:cstheme="minorHAnsi"/>
        </w:rPr>
        <w:t>08/09/2022</w:t>
      </w:r>
    </w:p>
    <w:p w:rsidR="00AA2C1B" w:rsidRDefault="00AA2C1B" w:rsidP="00671534">
      <w:pPr>
        <w:jc w:val="both"/>
        <w:rPr>
          <w:rFonts w:cstheme="minorHAnsi"/>
        </w:rPr>
      </w:pPr>
    </w:p>
    <w:p w:rsidR="00AA2C1B" w:rsidRPr="00AA2C1B" w:rsidRDefault="00AA2C1B" w:rsidP="00AA2C1B">
      <w:pPr>
        <w:jc w:val="both"/>
        <w:rPr>
          <w:rFonts w:cstheme="minorHAnsi"/>
        </w:rPr>
      </w:pPr>
      <w:r w:rsidRPr="00AA2C1B">
        <w:rPr>
          <w:rFonts w:cstheme="minorHAnsi"/>
          <w:b/>
        </w:rPr>
        <w:t>BENETTI E VIEIRA CLINICA MÉDICA LTDA</w:t>
      </w:r>
      <w:r w:rsidRPr="00AA2C1B">
        <w:rPr>
          <w:rFonts w:cstheme="minorHAnsi"/>
        </w:rPr>
        <w:t>,</w:t>
      </w:r>
      <w:proofErr w:type="gramStart"/>
      <w:r w:rsidRPr="00AA2C1B">
        <w:rPr>
          <w:rFonts w:cstheme="minorHAnsi"/>
        </w:rPr>
        <w:t xml:space="preserve">  </w:t>
      </w:r>
      <w:proofErr w:type="gramEnd"/>
      <w:r w:rsidRPr="00AA2C1B">
        <w:rPr>
          <w:rFonts w:cstheme="minorHAnsi"/>
        </w:rPr>
        <w:t>inscrita no CNPJ nº 20.096.314/0001-47, localizada na Rua Altino Gonçalves de Faria, nº 1832, CEP 89520-000, Curitibanos/SC, telefone 41 99121-4997.</w:t>
      </w:r>
    </w:p>
    <w:p w:rsidR="00AA2C1B" w:rsidRPr="00AA2C1B" w:rsidRDefault="00AA2C1B" w:rsidP="00AA2C1B">
      <w:pPr>
        <w:jc w:val="both"/>
        <w:rPr>
          <w:rFonts w:cstheme="minorHAnsi"/>
        </w:rPr>
      </w:pPr>
    </w:p>
    <w:p w:rsidR="00AA2C1B" w:rsidRPr="00AA2C1B" w:rsidRDefault="00AA2C1B" w:rsidP="00AA2C1B">
      <w:pPr>
        <w:jc w:val="both"/>
        <w:rPr>
          <w:rFonts w:cstheme="minorHAnsi"/>
        </w:rPr>
      </w:pPr>
      <w:r w:rsidRPr="00AA2C1B">
        <w:rPr>
          <w:rFonts w:cstheme="minorHAnsi"/>
        </w:rPr>
        <w:t>PROCEDIMENTOS           CODIGO         VALOR CIS</w:t>
      </w:r>
    </w:p>
    <w:p w:rsidR="00AA2C1B" w:rsidRPr="00AA2C1B" w:rsidRDefault="00AA2C1B" w:rsidP="00AA2C1B">
      <w:pPr>
        <w:jc w:val="both"/>
        <w:rPr>
          <w:rFonts w:cstheme="minorHAnsi"/>
        </w:rPr>
      </w:pPr>
      <w:r w:rsidRPr="00AA2C1B">
        <w:rPr>
          <w:rFonts w:cstheme="minorHAnsi"/>
        </w:rPr>
        <w:t>CONSULTA MEDICA EM CARDIOLOGIA</w:t>
      </w:r>
      <w:r w:rsidRPr="00AA2C1B">
        <w:rPr>
          <w:rFonts w:cstheme="minorHAnsi"/>
        </w:rPr>
        <w:tab/>
        <w:t>9016830</w:t>
      </w:r>
      <w:r w:rsidRPr="00AA2C1B">
        <w:rPr>
          <w:rFonts w:cstheme="minorHAnsi"/>
        </w:rPr>
        <w:tab/>
        <w:t>R$ 100,00</w:t>
      </w:r>
    </w:p>
    <w:p w:rsidR="00AA2C1B" w:rsidRDefault="00AA2C1B" w:rsidP="00AA2C1B">
      <w:pPr>
        <w:pBdr>
          <w:bottom w:val="single" w:sz="6" w:space="1" w:color="auto"/>
        </w:pBdr>
        <w:jc w:val="both"/>
        <w:rPr>
          <w:rFonts w:cstheme="minorHAnsi"/>
        </w:rPr>
      </w:pPr>
      <w:r w:rsidRPr="00AA2C1B">
        <w:rPr>
          <w:rFonts w:cstheme="minorHAnsi"/>
        </w:rPr>
        <w:t>CONSULTA DE RETORNO</w:t>
      </w:r>
      <w:r w:rsidRPr="00AA2C1B">
        <w:rPr>
          <w:rFonts w:cstheme="minorHAnsi"/>
        </w:rPr>
        <w:tab/>
        <w:t>1080301339</w:t>
      </w:r>
      <w:r w:rsidRPr="00AA2C1B">
        <w:rPr>
          <w:rFonts w:cstheme="minorHAnsi"/>
        </w:rPr>
        <w:tab/>
        <w:t>R$ 0,00</w:t>
      </w:r>
    </w:p>
    <w:p w:rsidR="002D26B5" w:rsidRDefault="002D26B5" w:rsidP="00AA2C1B">
      <w:pPr>
        <w:jc w:val="both"/>
        <w:rPr>
          <w:rFonts w:cstheme="minorHAnsi"/>
        </w:rPr>
      </w:pPr>
      <w:r>
        <w:rPr>
          <w:rFonts w:cstheme="minorHAnsi"/>
        </w:rPr>
        <w:t>21.09.2022</w:t>
      </w:r>
    </w:p>
    <w:p w:rsidR="002D26B5" w:rsidRPr="002D26B5" w:rsidRDefault="002D26B5" w:rsidP="002D26B5">
      <w:pPr>
        <w:jc w:val="both"/>
        <w:rPr>
          <w:rFonts w:cstheme="minorHAnsi"/>
        </w:rPr>
      </w:pPr>
      <w:r w:rsidRPr="002D26B5">
        <w:rPr>
          <w:rFonts w:cstheme="minorHAnsi"/>
          <w:b/>
        </w:rPr>
        <w:t>MP SAUDE LTDA (CAÇADOR),</w:t>
      </w:r>
      <w:r w:rsidRPr="002D26B5">
        <w:rPr>
          <w:rFonts w:cstheme="minorHAnsi"/>
        </w:rPr>
        <w:t xml:space="preserve"> inscrita no CNPJ: 27.971.302/0001-63, localizada na Rua Marechal Deodoro, Nº 33, Centro de Caçador/SC, telefones (49) 3567-9750 e (49) 99134-4337.</w:t>
      </w:r>
    </w:p>
    <w:p w:rsidR="002D26B5" w:rsidRPr="002D26B5" w:rsidRDefault="002D26B5" w:rsidP="002D26B5">
      <w:pPr>
        <w:jc w:val="both"/>
        <w:rPr>
          <w:rFonts w:cstheme="minorHAnsi"/>
        </w:rPr>
      </w:pPr>
    </w:p>
    <w:p w:rsidR="002D26B5" w:rsidRPr="002D26B5" w:rsidRDefault="002D26B5" w:rsidP="002D26B5">
      <w:pPr>
        <w:jc w:val="both"/>
        <w:rPr>
          <w:rFonts w:cstheme="minorHAnsi"/>
        </w:rPr>
      </w:pPr>
    </w:p>
    <w:p w:rsidR="002D26B5" w:rsidRPr="002D26B5" w:rsidRDefault="002D26B5" w:rsidP="002D26B5">
      <w:pPr>
        <w:jc w:val="both"/>
        <w:rPr>
          <w:rFonts w:cstheme="minorHAnsi"/>
        </w:rPr>
      </w:pPr>
      <w:r w:rsidRPr="002D26B5">
        <w:rPr>
          <w:rFonts w:cstheme="minorHAnsi"/>
        </w:rPr>
        <w:lastRenderedPageBreak/>
        <w:t>PROCEDIMENTOS           CODIGO         VALOR CIS</w:t>
      </w:r>
    </w:p>
    <w:p w:rsidR="002D26B5" w:rsidRDefault="002D26B5" w:rsidP="002D26B5">
      <w:pPr>
        <w:jc w:val="both"/>
        <w:rPr>
          <w:rFonts w:cstheme="minorHAnsi"/>
        </w:rPr>
      </w:pPr>
      <w:r w:rsidRPr="002D26B5">
        <w:rPr>
          <w:rFonts w:cstheme="minorHAnsi"/>
        </w:rPr>
        <w:t>CONSULTA MÉDICA EM PEDIATRIA</w:t>
      </w:r>
      <w:r w:rsidRPr="002D26B5">
        <w:rPr>
          <w:rFonts w:cstheme="minorHAnsi"/>
        </w:rPr>
        <w:tab/>
        <w:t>1080301339</w:t>
      </w:r>
      <w:r w:rsidRPr="002D26B5">
        <w:rPr>
          <w:rFonts w:cstheme="minorHAnsi"/>
        </w:rPr>
        <w:tab/>
        <w:t>R$ 100,00</w:t>
      </w:r>
    </w:p>
    <w:p w:rsidR="002D26B5" w:rsidRDefault="002D26B5" w:rsidP="002D26B5">
      <w:pPr>
        <w:pBdr>
          <w:bottom w:val="single" w:sz="6" w:space="1" w:color="auto"/>
        </w:pBdr>
        <w:jc w:val="both"/>
        <w:rPr>
          <w:rFonts w:cstheme="minorHAnsi"/>
        </w:rPr>
      </w:pPr>
      <w:r w:rsidRPr="00AA2C1B">
        <w:rPr>
          <w:rFonts w:cstheme="minorHAnsi"/>
        </w:rPr>
        <w:t>CONSULTA DE RETORNO</w:t>
      </w:r>
      <w:r w:rsidRPr="00AA2C1B">
        <w:rPr>
          <w:rFonts w:cstheme="minorHAnsi"/>
        </w:rPr>
        <w:tab/>
        <w:t>1080301339</w:t>
      </w:r>
      <w:r w:rsidRPr="00AA2C1B">
        <w:rPr>
          <w:rFonts w:cstheme="minorHAnsi"/>
        </w:rPr>
        <w:tab/>
        <w:t>R$ 0,00</w:t>
      </w:r>
    </w:p>
    <w:p w:rsidR="002D26B5" w:rsidRDefault="00482187" w:rsidP="002D26B5">
      <w:pPr>
        <w:jc w:val="both"/>
        <w:rPr>
          <w:rFonts w:cstheme="minorHAnsi"/>
        </w:rPr>
      </w:pPr>
      <w:r>
        <w:rPr>
          <w:rFonts w:cstheme="minorHAnsi"/>
        </w:rPr>
        <w:t>19/10/2022</w:t>
      </w:r>
    </w:p>
    <w:p w:rsidR="00482187" w:rsidRDefault="00482187" w:rsidP="002D26B5">
      <w:pPr>
        <w:jc w:val="both"/>
        <w:rPr>
          <w:rFonts w:cstheme="minorHAnsi"/>
        </w:rPr>
      </w:pPr>
    </w:p>
    <w:p w:rsidR="00482187" w:rsidRPr="00482187" w:rsidRDefault="00482187" w:rsidP="00482187">
      <w:pPr>
        <w:jc w:val="both"/>
        <w:rPr>
          <w:rFonts w:cstheme="minorHAnsi"/>
        </w:rPr>
      </w:pPr>
      <w:r w:rsidRPr="00482187">
        <w:rPr>
          <w:rFonts w:cstheme="minorHAnsi"/>
          <w:b/>
        </w:rPr>
        <w:t>NNR NEUROCIRURGIA RAGNINI S/S LTDA</w:t>
      </w:r>
      <w:r w:rsidRPr="00482187">
        <w:rPr>
          <w:rFonts w:cstheme="minorHAnsi"/>
        </w:rPr>
        <w:t xml:space="preserve">, inscrita no CNPJ: 10.667.594/0001-42, localizada na Avenida Barão do Rio Branco, Nº 104, Sala 1302, Centro de </w:t>
      </w:r>
      <w:proofErr w:type="spellStart"/>
      <w:r w:rsidRPr="00482187">
        <w:rPr>
          <w:rFonts w:cstheme="minorHAnsi"/>
        </w:rPr>
        <w:t>Joaçaba</w:t>
      </w:r>
      <w:proofErr w:type="spellEnd"/>
      <w:r w:rsidRPr="00482187">
        <w:rPr>
          <w:rFonts w:cstheme="minorHAnsi"/>
        </w:rPr>
        <w:t>/SC, telefone (49) 3090-2041</w:t>
      </w:r>
    </w:p>
    <w:p w:rsidR="00482187" w:rsidRPr="00482187" w:rsidRDefault="00482187" w:rsidP="00482187">
      <w:pPr>
        <w:jc w:val="both"/>
        <w:rPr>
          <w:rFonts w:cstheme="minorHAnsi"/>
        </w:rPr>
      </w:pPr>
    </w:p>
    <w:p w:rsidR="00482187" w:rsidRPr="00482187" w:rsidRDefault="00482187" w:rsidP="00482187">
      <w:pPr>
        <w:jc w:val="both"/>
        <w:rPr>
          <w:rFonts w:cstheme="minorHAnsi"/>
        </w:rPr>
      </w:pPr>
      <w:r w:rsidRPr="00482187">
        <w:rPr>
          <w:rFonts w:cstheme="minorHAnsi"/>
        </w:rPr>
        <w:t>PROCEDIMENTOS           CODIGO         VALOR CIS</w:t>
      </w:r>
    </w:p>
    <w:p w:rsidR="00482187" w:rsidRPr="00482187" w:rsidRDefault="00482187" w:rsidP="00482187">
      <w:pPr>
        <w:jc w:val="both"/>
        <w:rPr>
          <w:rFonts w:cstheme="minorHAnsi"/>
        </w:rPr>
      </w:pPr>
      <w:r w:rsidRPr="00482187">
        <w:rPr>
          <w:rFonts w:cstheme="minorHAnsi"/>
        </w:rPr>
        <w:t>CONSULTA MÉDICA EM NEUROCIRURGIA</w:t>
      </w:r>
      <w:proofErr w:type="gramStart"/>
      <w:r w:rsidRPr="00482187">
        <w:rPr>
          <w:rFonts w:cstheme="minorHAnsi"/>
        </w:rPr>
        <w:t xml:space="preserve">   </w:t>
      </w:r>
      <w:proofErr w:type="gramEnd"/>
      <w:r w:rsidRPr="00482187">
        <w:rPr>
          <w:rFonts w:cstheme="minorHAnsi"/>
        </w:rPr>
        <w:tab/>
        <w:t>1.08.03.01.34-3</w:t>
      </w:r>
      <w:r w:rsidRPr="00482187">
        <w:rPr>
          <w:rFonts w:cstheme="minorHAnsi"/>
        </w:rPr>
        <w:tab/>
        <w:t xml:space="preserve"> R$ 100,00</w:t>
      </w:r>
    </w:p>
    <w:p w:rsidR="00482187" w:rsidRPr="00482187" w:rsidRDefault="00482187" w:rsidP="00482187">
      <w:pPr>
        <w:jc w:val="both"/>
        <w:rPr>
          <w:rFonts w:cstheme="minorHAnsi"/>
        </w:rPr>
      </w:pPr>
      <w:proofErr w:type="gramStart"/>
      <w:r w:rsidRPr="00482187">
        <w:rPr>
          <w:rFonts w:cstheme="minorHAnsi"/>
        </w:rPr>
        <w:t>CONSULTA</w:t>
      </w:r>
      <w:proofErr w:type="gramEnd"/>
      <w:r w:rsidRPr="00482187">
        <w:rPr>
          <w:rFonts w:cstheme="minorHAnsi"/>
        </w:rPr>
        <w:t xml:space="preserve"> MÉDICA EM NEUROLOGIA</w:t>
      </w:r>
      <w:r w:rsidRPr="00482187">
        <w:rPr>
          <w:rFonts w:cstheme="minorHAnsi"/>
        </w:rPr>
        <w:tab/>
        <w:t xml:space="preserve">         0.00.90.16.47-3</w:t>
      </w:r>
      <w:r w:rsidRPr="00482187">
        <w:rPr>
          <w:rFonts w:cstheme="minorHAnsi"/>
        </w:rPr>
        <w:tab/>
        <w:t>R$ 100,00</w:t>
      </w:r>
    </w:p>
    <w:p w:rsidR="00482187" w:rsidRDefault="00482187" w:rsidP="00482187">
      <w:pPr>
        <w:pBdr>
          <w:bottom w:val="single" w:sz="6" w:space="1" w:color="auto"/>
        </w:pBdr>
        <w:jc w:val="both"/>
        <w:rPr>
          <w:rFonts w:cstheme="minorHAnsi"/>
        </w:rPr>
      </w:pPr>
      <w:proofErr w:type="gramStart"/>
      <w:r w:rsidRPr="00482187">
        <w:rPr>
          <w:rFonts w:cstheme="minorHAnsi"/>
        </w:rPr>
        <w:t>CONSULTA</w:t>
      </w:r>
      <w:proofErr w:type="gramEnd"/>
      <w:r w:rsidRPr="00482187">
        <w:rPr>
          <w:rFonts w:cstheme="minorHAnsi"/>
        </w:rPr>
        <w:t xml:space="preserve"> MÉDICA EM NEUROPEDIATRIA</w:t>
      </w:r>
      <w:r w:rsidRPr="00482187">
        <w:rPr>
          <w:rFonts w:cstheme="minorHAnsi"/>
        </w:rPr>
        <w:tab/>
        <w:t>1.08.03.01.33-4</w:t>
      </w:r>
      <w:r w:rsidRPr="00482187">
        <w:rPr>
          <w:rFonts w:cstheme="minorHAnsi"/>
        </w:rPr>
        <w:tab/>
        <w:t>R$ 100,00</w:t>
      </w:r>
    </w:p>
    <w:p w:rsidR="004C00CE" w:rsidRDefault="004C00CE" w:rsidP="00482187">
      <w:pPr>
        <w:jc w:val="both"/>
        <w:rPr>
          <w:rFonts w:cstheme="minorHAnsi"/>
        </w:rPr>
      </w:pPr>
      <w:r>
        <w:rPr>
          <w:rFonts w:cstheme="minorHAnsi"/>
        </w:rPr>
        <w:t>24/11/2022</w:t>
      </w:r>
    </w:p>
    <w:p w:rsidR="004C00CE" w:rsidRPr="0097348A" w:rsidRDefault="004C00CE" w:rsidP="004C00CE">
      <w:pPr>
        <w:spacing w:line="276" w:lineRule="auto"/>
        <w:rPr>
          <w:rFonts w:ascii="Calibri" w:hAnsi="Calibri"/>
          <w:b/>
          <w:bCs/>
          <w:sz w:val="21"/>
          <w:szCs w:val="21"/>
        </w:rPr>
      </w:pPr>
      <w:r w:rsidRPr="0097348A">
        <w:rPr>
          <w:rFonts w:ascii="Calibri" w:hAnsi="Calibri"/>
          <w:b/>
          <w:sz w:val="21"/>
          <w:szCs w:val="21"/>
        </w:rPr>
        <w:t xml:space="preserve">SEGMETRE AMBIENTAL ASSESSORIA LTDA, </w:t>
      </w:r>
      <w:proofErr w:type="gramStart"/>
      <w:r w:rsidRPr="0097348A">
        <w:rPr>
          <w:rFonts w:ascii="Calibri" w:hAnsi="Calibri"/>
          <w:b/>
          <w:sz w:val="21"/>
          <w:szCs w:val="21"/>
        </w:rPr>
        <w:t>CNPJ:</w:t>
      </w:r>
      <w:proofErr w:type="gramEnd"/>
      <w:r w:rsidRPr="0097348A">
        <w:rPr>
          <w:rFonts w:ascii="Calibri" w:hAnsi="Calibri"/>
          <w:b/>
          <w:sz w:val="21"/>
          <w:szCs w:val="21"/>
        </w:rPr>
        <w:t xml:space="preserve">06.080.215/0001-46,Endereço: Rua Poeta J. Amazonas, 371 – </w:t>
      </w:r>
      <w:proofErr w:type="gramStart"/>
      <w:r w:rsidRPr="0097348A">
        <w:rPr>
          <w:rFonts w:ascii="Calibri" w:hAnsi="Calibri"/>
          <w:b/>
          <w:sz w:val="21"/>
          <w:szCs w:val="21"/>
        </w:rPr>
        <w:t>Bairro Reunidas</w:t>
      </w:r>
      <w:proofErr w:type="gramEnd"/>
      <w:r w:rsidRPr="0097348A">
        <w:rPr>
          <w:rFonts w:ascii="Calibri" w:hAnsi="Calibri"/>
          <w:b/>
          <w:sz w:val="21"/>
          <w:szCs w:val="21"/>
        </w:rPr>
        <w:t xml:space="preserve"> CEP 89504-515 Cidade: Caçador Estado:Santa Catarina</w:t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bCs/>
          <w:sz w:val="21"/>
          <w:szCs w:val="21"/>
        </w:rPr>
        <w:t>,</w:t>
      </w:r>
    </w:p>
    <w:p w:rsidR="004C00CE" w:rsidRPr="0097348A" w:rsidRDefault="004C00CE" w:rsidP="004C00CE">
      <w:pPr>
        <w:rPr>
          <w:rFonts w:ascii="Calibri" w:hAnsi="Calibri"/>
          <w:b/>
          <w:bCs/>
          <w:sz w:val="21"/>
          <w:szCs w:val="21"/>
        </w:rPr>
      </w:pPr>
      <w:r w:rsidRPr="0097348A">
        <w:rPr>
          <w:rFonts w:ascii="Calibri" w:hAnsi="Calibri"/>
          <w:b/>
          <w:bCs/>
          <w:sz w:val="21"/>
          <w:szCs w:val="21"/>
        </w:rPr>
        <w:t xml:space="preserve">Telefone Empresa: 49 35674483       Email </w:t>
      </w:r>
      <w:proofErr w:type="gramStart"/>
      <w:r w:rsidRPr="0097348A">
        <w:rPr>
          <w:rFonts w:ascii="Calibri" w:hAnsi="Calibri"/>
          <w:b/>
          <w:bCs/>
          <w:sz w:val="21"/>
          <w:szCs w:val="21"/>
        </w:rPr>
        <w:t>empresa:</w:t>
      </w:r>
      <w:proofErr w:type="gramEnd"/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</w:r>
      <w:r w:rsidRPr="0097348A">
        <w:rPr>
          <w:rFonts w:ascii="Calibri" w:hAnsi="Calibri"/>
          <w:b/>
          <w:sz w:val="21"/>
          <w:szCs w:val="21"/>
        </w:rPr>
        <w:softHyphen/>
        <w:t xml:space="preserve"> schumacher@segmetre.com.br</w:t>
      </w:r>
    </w:p>
    <w:p w:rsidR="004C00CE" w:rsidRPr="00E44DEF" w:rsidRDefault="004C00CE" w:rsidP="004C00CE">
      <w:pPr>
        <w:rPr>
          <w:rFonts w:ascii="Calibri" w:hAnsi="Calibri"/>
          <w:bCs/>
          <w:sz w:val="21"/>
          <w:szCs w:val="21"/>
        </w:rPr>
      </w:pPr>
    </w:p>
    <w:p w:rsidR="004C00CE" w:rsidRPr="00E44DEF" w:rsidRDefault="004C00CE" w:rsidP="004C00CE">
      <w:pPr>
        <w:rPr>
          <w:rFonts w:ascii="Calibri" w:hAnsi="Calibri"/>
          <w:bCs/>
          <w:sz w:val="21"/>
          <w:szCs w:val="21"/>
        </w:rPr>
      </w:pPr>
      <w:r w:rsidRPr="00E44DEF">
        <w:rPr>
          <w:rFonts w:ascii="Calibri" w:hAnsi="Calibri"/>
          <w:bCs/>
          <w:sz w:val="21"/>
          <w:szCs w:val="21"/>
        </w:rPr>
        <w:t>Procedimentos a que se credencia: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57"/>
        <w:gridCol w:w="1684"/>
        <w:gridCol w:w="1863"/>
      </w:tblGrid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BFBFBF" w:themeFill="background1" w:themeFillShade="BF"/>
            <w:hideMark/>
          </w:tcPr>
          <w:p w:rsidR="004C00CE" w:rsidRPr="0097348A" w:rsidRDefault="004C00CE" w:rsidP="00574D64">
            <w:pPr>
              <w:jc w:val="center"/>
              <w:rPr>
                <w:rFonts w:ascii="Calibri" w:eastAsia="Calibri" w:hAnsi="Calibri"/>
                <w:b/>
                <w:bCs/>
                <w:sz w:val="21"/>
                <w:szCs w:val="21"/>
              </w:rPr>
            </w:pPr>
            <w:r w:rsidRPr="0097348A">
              <w:rPr>
                <w:rFonts w:ascii="Calibri" w:eastAsia="Calibri" w:hAnsi="Calibri"/>
                <w:b/>
                <w:bCs/>
                <w:sz w:val="21"/>
                <w:szCs w:val="21"/>
              </w:rPr>
              <w:t>Procedimento</w:t>
            </w:r>
          </w:p>
        </w:tc>
        <w:tc>
          <w:tcPr>
            <w:tcW w:w="825" w:type="pct"/>
            <w:shd w:val="clear" w:color="auto" w:fill="BFBFBF" w:themeFill="background1" w:themeFillShade="BF"/>
            <w:noWrap/>
            <w:hideMark/>
          </w:tcPr>
          <w:p w:rsidR="004C00CE" w:rsidRPr="0097348A" w:rsidRDefault="004C00CE" w:rsidP="00574D64">
            <w:pPr>
              <w:jc w:val="center"/>
              <w:rPr>
                <w:rFonts w:ascii="Calibri" w:eastAsia="Calibri" w:hAnsi="Calibri"/>
                <w:b/>
                <w:bCs/>
                <w:sz w:val="21"/>
                <w:szCs w:val="21"/>
              </w:rPr>
            </w:pPr>
            <w:r w:rsidRPr="0097348A">
              <w:rPr>
                <w:rFonts w:ascii="Calibri" w:eastAsia="Calibri" w:hAnsi="Calibri"/>
                <w:b/>
                <w:bCs/>
                <w:sz w:val="21"/>
                <w:szCs w:val="21"/>
              </w:rPr>
              <w:t>Código</w:t>
            </w:r>
          </w:p>
        </w:tc>
        <w:tc>
          <w:tcPr>
            <w:tcW w:w="913" w:type="pct"/>
            <w:shd w:val="clear" w:color="auto" w:fill="BFBFBF" w:themeFill="background1" w:themeFillShade="BF"/>
            <w:noWrap/>
            <w:hideMark/>
          </w:tcPr>
          <w:p w:rsidR="004C00CE" w:rsidRPr="0097348A" w:rsidRDefault="004C00CE" w:rsidP="00574D64">
            <w:pPr>
              <w:jc w:val="center"/>
              <w:rPr>
                <w:rFonts w:ascii="Calibri" w:eastAsia="Calibri" w:hAnsi="Calibri"/>
                <w:b/>
                <w:bCs/>
                <w:sz w:val="21"/>
                <w:szCs w:val="21"/>
              </w:rPr>
            </w:pPr>
            <w:r w:rsidRPr="0097348A">
              <w:rPr>
                <w:rFonts w:ascii="Calibri" w:eastAsia="Calibri" w:hAnsi="Calibri"/>
                <w:b/>
                <w:bCs/>
                <w:sz w:val="21"/>
                <w:szCs w:val="21"/>
              </w:rPr>
              <w:t>Valor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  <w:hideMark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CAVUM (LATERAL + HIRTZ)</w:t>
            </w:r>
          </w:p>
        </w:tc>
        <w:tc>
          <w:tcPr>
            <w:tcW w:w="825" w:type="pct"/>
            <w:shd w:val="clear" w:color="auto" w:fill="auto"/>
            <w:noWrap/>
            <w:vAlign w:val="bottom"/>
            <w:hideMark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0204010063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19,00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RX ABDOMEN AGUDO (MÍNIMO 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3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INCIDÊNCIAS)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0204050120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43,00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ABDOMEN SIMPLES (AP)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0204050138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ABDOMEN (AP+LATERAL/LOCALIZADA)</w:t>
            </w:r>
          </w:p>
        </w:tc>
        <w:tc>
          <w:tcPr>
            <w:tcW w:w="825" w:type="pct"/>
            <w:shd w:val="clear" w:color="auto" w:fill="auto"/>
            <w:noWrap/>
            <w:vAlign w:val="bottom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0204050111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ANTEBRAÇO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0204040019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ARCADA ZIGOMÁTICA MALAR (AP+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OBLIQUAS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0204010047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ARTICULAÇÃO COXO-FEMORAL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0204060060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ARTICULAÇÃO ESCÁPULO UMERAL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0204040035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ARTICULAÇÃO ESTERNO CLAVICULAR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0204040043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COSTELAS (POR HEMITÓRAX)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0204030072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24,00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COTOVELO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0204040078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COXA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0204060117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CRÂNIO (PA+LATERAL+OBLÍQUAS/BRETTON+HIRTZ)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0204010071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26,00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CRÂNIO (PA+LATERAL)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0204010080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RX DO ESTERNO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0204030099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JOELHO OU PATELA (AP+LATERAL+AXIAL)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0204060133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LARINGE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0204010098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REGIÃO ORBITÁRIA (LOCALIZAÇÃO CORPO ESTRANHO)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0204010136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MÃO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0204040094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MÃO E PUNHO (p/ DETERMINAÇÃO IDADE ÓSSEA)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0204040108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MASTÓIDE/ROCHEDOS (BILATERAL)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0204010101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MAXILAR (PA + OBLÍQUAS)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0204010110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MEDIASTINO (PA+PERFIL)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0204030102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OMOPLATA/OMBRO (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3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POSIÇÕES)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0204040116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BILATERAL ÓRBITAS (PA+OBLÍQUAS + HIRTZ)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0204010039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24,00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OSSOS DA FACE (MN + LATERAL + HIRTZ)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0204010128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24,00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PÉ/DEDOS DO PÉ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0204060150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19,00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PERNA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0204060168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PUNHO (AP+LATERAL+OBLÍQUAS)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0204040124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DEDOS DA MÃO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0204040086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REGIÃO SACRO-COCCIGEA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0204020123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SEIOS DA FACE (FN+ MN+LATERAL+HIRTZ)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0204010144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SELA TÚRSICA (PA+LATERAL+BRETTON)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0204010152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TÓRAX (PA+INSPIAÇÃO+EXPIRAÇÃO+LATERAL)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0204030137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40,00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TÓRAX (PA+LATERAL+OBLÍQUAS)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0204030145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34,00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TÓRAX ÁPICO-LORDÓTICA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0204030129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16,00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TÓRAX (PA)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0204030170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19,00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TÓRAX (PA E PERFIL)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0204030153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27,00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ARTICULAÇÃO SACRO-ILÍACA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0204060079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ARTICULAÇÃO TÍBIO-TÁRSICA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0204060087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RX ARTICULAÇÃO 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TEMPORO -MANDIBULAR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BILATERAL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0204010055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24,00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ARTICULAÇÃO ACRÔMIO CLAVICULAR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0204040027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BACIA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0204060095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BRAÇO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0204040051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22,00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CALCÂNEO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0204060109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CLAVÍCULA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0204040060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COLUNA LOMBO SACRA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0204020069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RX COLUNA CERVICAL (AP+LATERAL+OBLÍQUAS)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0204020034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23,00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COLUNA CERVICAL FUNCIONAL/DINÂMICA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0204020050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29,00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COLUNA TORÁCICA (AP+LATERAL)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0204020093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26,00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COLUNA TORACO-LOMBAR DINÂMICA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0204020107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43,00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COLUNA TÓRACO LOMBAR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0204020107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27,00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RX COLUNA LOMBO SACRA (C/OBLÍQUAS)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0204020077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41,00</w:t>
            </w: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C00CE" w:rsidRPr="00E44DEF" w:rsidTr="00574D64">
        <w:trPr>
          <w:trHeight w:val="312"/>
        </w:trPr>
        <w:tc>
          <w:tcPr>
            <w:tcW w:w="3262" w:type="pct"/>
            <w:shd w:val="clear" w:color="auto" w:fill="auto"/>
            <w:vAlign w:val="center"/>
          </w:tcPr>
          <w:p w:rsidR="004C00CE" w:rsidRPr="00E44DEF" w:rsidRDefault="004C00CE" w:rsidP="00574D6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ELETROCARDIOGRAMA (ECG)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0211020036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:rsidR="004C00CE" w:rsidRPr="00E44DEF" w:rsidRDefault="004C00CE" w:rsidP="00574D6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33,00</w:t>
            </w:r>
          </w:p>
        </w:tc>
      </w:tr>
    </w:tbl>
    <w:p w:rsidR="004C00CE" w:rsidRDefault="004C00CE" w:rsidP="00482187">
      <w:pPr>
        <w:pBdr>
          <w:bottom w:val="single" w:sz="6" w:space="1" w:color="auto"/>
        </w:pBdr>
        <w:jc w:val="both"/>
        <w:rPr>
          <w:rFonts w:cstheme="minorHAnsi"/>
        </w:rPr>
      </w:pPr>
    </w:p>
    <w:p w:rsidR="00367FBD" w:rsidRDefault="00367FBD" w:rsidP="00482187">
      <w:pPr>
        <w:jc w:val="both"/>
        <w:rPr>
          <w:rFonts w:cstheme="minorHAnsi"/>
        </w:rPr>
      </w:pPr>
      <w:r>
        <w:rPr>
          <w:rFonts w:cstheme="minorHAnsi"/>
        </w:rPr>
        <w:t>12/12/2022</w:t>
      </w:r>
    </w:p>
    <w:p w:rsidR="00367FBD" w:rsidRDefault="00367FBD" w:rsidP="00482187">
      <w:pPr>
        <w:jc w:val="both"/>
        <w:rPr>
          <w:rFonts w:cstheme="minorHAnsi"/>
        </w:rPr>
      </w:pPr>
      <w:r w:rsidRPr="00367FBD">
        <w:rPr>
          <w:rFonts w:ascii="Calibri" w:hAnsi="Calibri" w:cs="Calibri"/>
        </w:rPr>
        <w:cr/>
        <w:t>*</w:t>
      </w:r>
      <w:r w:rsidRPr="00367FBD">
        <w:rPr>
          <w:rFonts w:ascii="Calibri" w:hAnsi="Calibri" w:cs="Calibri"/>
          <w:b/>
        </w:rPr>
        <w:t>SEGMETRE ASSESSORIA S/S LTDA</w:t>
      </w:r>
      <w:r w:rsidRPr="00367FBD">
        <w:rPr>
          <w:rFonts w:ascii="Calibri" w:hAnsi="Calibri" w:cs="Calibri"/>
        </w:rPr>
        <w:t xml:space="preserve">*, CNPJ 03.344.001/0001-41, localizado na Rua </w:t>
      </w:r>
      <w:proofErr w:type="spellStart"/>
      <w:r w:rsidRPr="00367FBD">
        <w:rPr>
          <w:rFonts w:ascii="Calibri" w:hAnsi="Calibri" w:cs="Calibri"/>
        </w:rPr>
        <w:t>Nereu</w:t>
      </w:r>
      <w:proofErr w:type="spellEnd"/>
      <w:r w:rsidRPr="00367FBD">
        <w:rPr>
          <w:rFonts w:ascii="Calibri" w:hAnsi="Calibri" w:cs="Calibri"/>
        </w:rPr>
        <w:t xml:space="preserve"> Ramos, Nº 521, </w:t>
      </w:r>
      <w:proofErr w:type="spellStart"/>
      <w:r w:rsidRPr="00367FBD">
        <w:rPr>
          <w:rFonts w:ascii="Calibri" w:hAnsi="Calibri" w:cs="Calibri"/>
        </w:rPr>
        <w:t>Fraiburgo</w:t>
      </w:r>
      <w:proofErr w:type="spellEnd"/>
      <w:r w:rsidRPr="00367FBD">
        <w:rPr>
          <w:rFonts w:ascii="Calibri" w:hAnsi="Calibri" w:cs="Calibri"/>
        </w:rPr>
        <w:t>/SC, CEP 89.580.000, telefone</w:t>
      </w:r>
      <w:proofErr w:type="gramStart"/>
      <w:r w:rsidRPr="00367FBD">
        <w:rPr>
          <w:rFonts w:ascii="Calibri" w:hAnsi="Calibri" w:cs="Calibri"/>
        </w:rPr>
        <w:t xml:space="preserve">  </w:t>
      </w:r>
      <w:proofErr w:type="gramEnd"/>
      <w:r w:rsidRPr="00367FBD">
        <w:rPr>
          <w:rFonts w:ascii="Calibri" w:hAnsi="Calibri" w:cs="Calibri"/>
        </w:rPr>
        <w:t>(49) 988392004</w:t>
      </w:r>
      <w:r w:rsidRPr="00367FBD">
        <w:rPr>
          <w:rFonts w:ascii="Calibri" w:hAnsi="Calibri" w:cs="Calibri"/>
        </w:rPr>
        <w:cr/>
      </w:r>
      <w:r w:rsidRPr="00367FBD">
        <w:rPr>
          <w:rFonts w:ascii="Calibri" w:hAnsi="Calibri" w:cs="Calibri"/>
        </w:rPr>
        <w:cr/>
        <w:t>PROCEDIMENTO      CÓDIGO              V</w:t>
      </w:r>
      <w:r w:rsidRPr="00367FBD">
        <w:rPr>
          <w:rFonts w:cstheme="minorHAnsi"/>
        </w:rPr>
        <w:t>ALOR CIS</w:t>
      </w:r>
      <w:r w:rsidRPr="00367FBD">
        <w:rPr>
          <w:rFonts w:cstheme="minorHAnsi"/>
        </w:rPr>
        <w:cr/>
        <w:t xml:space="preserve">ELETROCARDIOGRAMA </w:t>
      </w:r>
      <w:r w:rsidRPr="00367FBD">
        <w:rPr>
          <w:rFonts w:cstheme="minorHAnsi"/>
        </w:rPr>
        <w:tab/>
        <w:t>0211020036</w:t>
      </w:r>
      <w:r w:rsidRPr="00367FBD">
        <w:rPr>
          <w:rFonts w:cstheme="minorHAnsi"/>
        </w:rPr>
        <w:tab/>
        <w:t>R$ 33,00</w:t>
      </w:r>
      <w:r w:rsidRPr="00367FBD">
        <w:rPr>
          <w:rFonts w:cstheme="minorHAnsi"/>
        </w:rPr>
        <w:cr/>
        <w:t>AUDIOMETRIA CAMPO LIVRE</w:t>
      </w:r>
      <w:r w:rsidRPr="00367FBD">
        <w:rPr>
          <w:rFonts w:cstheme="minorHAnsi"/>
        </w:rPr>
        <w:tab/>
        <w:t>0211070033</w:t>
      </w:r>
      <w:r w:rsidRPr="00367FBD">
        <w:rPr>
          <w:rFonts w:cstheme="minorHAnsi"/>
        </w:rPr>
        <w:tab/>
        <w:t>R$ 40,00</w:t>
      </w:r>
      <w:r w:rsidRPr="00367FBD">
        <w:rPr>
          <w:rFonts w:cstheme="minorHAnsi"/>
        </w:rPr>
        <w:cr/>
        <w:t>AUDIOMETRIA TONAL LIMIAR (VIA AEREA/OSSEA</w:t>
      </w:r>
      <w:r w:rsidRPr="00367FBD">
        <w:rPr>
          <w:rFonts w:cstheme="minorHAnsi"/>
        </w:rPr>
        <w:tab/>
        <w:t>0211070041</w:t>
      </w:r>
      <w:r w:rsidRPr="00367FBD">
        <w:rPr>
          <w:rFonts w:cstheme="minorHAnsi"/>
        </w:rPr>
        <w:tab/>
        <w:t>R$ 30,00</w:t>
      </w:r>
      <w:r w:rsidRPr="00367FBD">
        <w:rPr>
          <w:rFonts w:cstheme="minorHAnsi"/>
        </w:rPr>
        <w:cr/>
        <w:t>LOGOAUDIOMETRIA (LDV-IRF-LRF) OU AUDIOMETRIA VOCAL</w:t>
      </w:r>
      <w:r w:rsidRPr="00367FBD">
        <w:rPr>
          <w:rFonts w:cstheme="minorHAnsi"/>
        </w:rPr>
        <w:tab/>
        <w:t>0211070211</w:t>
      </w:r>
      <w:r w:rsidRPr="00367FBD">
        <w:rPr>
          <w:rFonts w:cstheme="minorHAnsi"/>
        </w:rPr>
        <w:tab/>
        <w:t>R$ 42,53</w:t>
      </w:r>
      <w:r w:rsidRPr="00367FBD">
        <w:rPr>
          <w:rFonts w:cstheme="minorHAnsi"/>
        </w:rPr>
        <w:cr/>
      </w:r>
    </w:p>
    <w:p w:rsidR="009D6174" w:rsidRDefault="009D6174" w:rsidP="00482187">
      <w:pPr>
        <w:pBdr>
          <w:top w:val="single" w:sz="6" w:space="1" w:color="auto"/>
          <w:bottom w:val="single" w:sz="6" w:space="1" w:color="auto"/>
        </w:pBdr>
        <w:jc w:val="both"/>
        <w:rPr>
          <w:rFonts w:cstheme="minorHAnsi"/>
        </w:rPr>
      </w:pPr>
      <w:r w:rsidRPr="009D6174">
        <w:rPr>
          <w:rFonts w:ascii="Calibri" w:hAnsi="Calibri" w:cs="Calibri"/>
        </w:rPr>
        <w:cr/>
      </w:r>
      <w:r w:rsidRPr="009D6174">
        <w:rPr>
          <w:rFonts w:ascii="Calibri" w:hAnsi="Calibri" w:cs="Calibri"/>
        </w:rPr>
        <w:cr/>
        <w:t>*GONZATTO CENTRO DE ENSINO E APRENDIZAGEM LTDA*, CNPJ 13.685.202/0001-66, localizado na Rua Brasil, Nº 309, sala 203, videira/SC, CEP 89.560-150, telefone</w:t>
      </w:r>
      <w:proofErr w:type="gramStart"/>
      <w:r w:rsidRPr="009D6174">
        <w:rPr>
          <w:rFonts w:ascii="Calibri" w:hAnsi="Calibri" w:cs="Calibri"/>
        </w:rPr>
        <w:t xml:space="preserve">  </w:t>
      </w:r>
      <w:proofErr w:type="gramEnd"/>
      <w:r w:rsidRPr="009D6174">
        <w:rPr>
          <w:rFonts w:ascii="Calibri" w:hAnsi="Calibri" w:cs="Calibri"/>
        </w:rPr>
        <w:t>(49) (49) 3566-1825 e (49) 99134-</w:t>
      </w:r>
      <w:r w:rsidRPr="009D6174">
        <w:rPr>
          <w:rFonts w:cstheme="minorHAnsi"/>
        </w:rPr>
        <w:t>3642</w:t>
      </w:r>
      <w:r w:rsidRPr="009D6174">
        <w:rPr>
          <w:rFonts w:cstheme="minorHAnsi"/>
        </w:rPr>
        <w:cr/>
      </w:r>
      <w:r w:rsidRPr="009D6174">
        <w:rPr>
          <w:rFonts w:cstheme="minorHAnsi"/>
        </w:rPr>
        <w:cr/>
        <w:t>PROCEDIMENTO      CÓDIGO              VALOR CIS</w:t>
      </w:r>
      <w:r w:rsidRPr="009D6174">
        <w:rPr>
          <w:rFonts w:cstheme="minorHAnsi"/>
        </w:rPr>
        <w:cr/>
        <w:t>SESSÃO DE PSICOPEDAGOGIA (MÍNIMO DE 45 m.) 1080301440</w:t>
      </w:r>
      <w:r w:rsidRPr="009D6174">
        <w:rPr>
          <w:rFonts w:cstheme="minorHAnsi"/>
        </w:rPr>
        <w:tab/>
        <w:t>R$ 65,00</w:t>
      </w:r>
    </w:p>
    <w:p w:rsidR="00A801C2" w:rsidRDefault="00A801C2" w:rsidP="00A801C2">
      <w:pPr>
        <w:jc w:val="both"/>
        <w:rPr>
          <w:rFonts w:cstheme="minorHAnsi"/>
        </w:rPr>
      </w:pPr>
      <w:r>
        <w:rPr>
          <w:rFonts w:cstheme="minorHAnsi"/>
        </w:rPr>
        <w:t>09/01/2023</w:t>
      </w:r>
    </w:p>
    <w:p w:rsidR="00A801C2" w:rsidRPr="00A801C2" w:rsidRDefault="00A801C2" w:rsidP="00A801C2">
      <w:pPr>
        <w:jc w:val="both"/>
        <w:rPr>
          <w:rFonts w:cstheme="minorHAnsi"/>
        </w:rPr>
      </w:pPr>
      <w:r w:rsidRPr="00A801C2">
        <w:rPr>
          <w:rFonts w:cstheme="minorHAnsi"/>
        </w:rPr>
        <w:t xml:space="preserve">XAVIER &amp; REIS COMERCIO DE APARELHOS AUDITIVOS- INOVAR AP. </w:t>
      </w:r>
      <w:proofErr w:type="gramStart"/>
      <w:r w:rsidRPr="00A801C2">
        <w:rPr>
          <w:rFonts w:cstheme="minorHAnsi"/>
        </w:rPr>
        <w:t>AUDITIVOS ,</w:t>
      </w:r>
      <w:proofErr w:type="gramEnd"/>
      <w:r w:rsidRPr="00A801C2">
        <w:rPr>
          <w:rFonts w:cstheme="minorHAnsi"/>
        </w:rPr>
        <w:t xml:space="preserve"> CNPJ: 30.445.859/0002-56, Endereço: Rua Getulio Vargas, nº 331, sala 11,  Bairro Centro, cidade de </w:t>
      </w:r>
      <w:proofErr w:type="spellStart"/>
      <w:r w:rsidRPr="00A801C2">
        <w:rPr>
          <w:rFonts w:cstheme="minorHAnsi"/>
        </w:rPr>
        <w:t>Joaçaba-SC</w:t>
      </w:r>
      <w:proofErr w:type="spellEnd"/>
      <w:r w:rsidRPr="00A801C2">
        <w:rPr>
          <w:rFonts w:cstheme="minorHAnsi"/>
        </w:rPr>
        <w:t>, telefone 49- 3550-1011 e 49- 99152-7647</w:t>
      </w:r>
    </w:p>
    <w:p w:rsidR="00A801C2" w:rsidRPr="00A801C2" w:rsidRDefault="00A801C2" w:rsidP="00A801C2">
      <w:pPr>
        <w:jc w:val="both"/>
        <w:rPr>
          <w:rFonts w:cstheme="minorHAnsi"/>
        </w:rPr>
      </w:pPr>
    </w:p>
    <w:p w:rsidR="00A801C2" w:rsidRPr="00A801C2" w:rsidRDefault="00A801C2" w:rsidP="00A801C2">
      <w:pPr>
        <w:jc w:val="both"/>
        <w:rPr>
          <w:rFonts w:cstheme="minorHAnsi"/>
        </w:rPr>
      </w:pPr>
      <w:r w:rsidRPr="00A801C2">
        <w:rPr>
          <w:rFonts w:cstheme="minorHAnsi"/>
        </w:rPr>
        <w:t>PROCEDIMENTO      CÓDIGO              VALOR CIS</w:t>
      </w:r>
    </w:p>
    <w:p w:rsidR="00A801C2" w:rsidRPr="00A801C2" w:rsidRDefault="00A801C2" w:rsidP="00A801C2">
      <w:pPr>
        <w:jc w:val="both"/>
        <w:rPr>
          <w:rFonts w:cstheme="minorHAnsi"/>
        </w:rPr>
      </w:pPr>
      <w:r w:rsidRPr="00A801C2">
        <w:rPr>
          <w:rFonts w:cstheme="minorHAnsi"/>
        </w:rPr>
        <w:t>AUDIOMETRIA TONAL LIMIAR (VIA AEREA/OSSEA</w:t>
      </w:r>
      <w:proofErr w:type="gramStart"/>
      <w:r w:rsidRPr="00A801C2">
        <w:rPr>
          <w:rFonts w:cstheme="minorHAnsi"/>
        </w:rPr>
        <w:t>)</w:t>
      </w:r>
      <w:proofErr w:type="gramEnd"/>
      <w:r w:rsidRPr="00A801C2">
        <w:rPr>
          <w:rFonts w:cstheme="minorHAnsi"/>
        </w:rPr>
        <w:tab/>
        <w:t>0211070041</w:t>
      </w:r>
      <w:r w:rsidRPr="00A801C2">
        <w:rPr>
          <w:rFonts w:cstheme="minorHAnsi"/>
        </w:rPr>
        <w:tab/>
        <w:t>R$ 30,00</w:t>
      </w:r>
    </w:p>
    <w:p w:rsidR="00A801C2" w:rsidRPr="00A801C2" w:rsidRDefault="00A801C2" w:rsidP="00A801C2">
      <w:pPr>
        <w:jc w:val="both"/>
        <w:rPr>
          <w:rFonts w:cstheme="minorHAnsi"/>
        </w:rPr>
      </w:pPr>
      <w:r w:rsidRPr="00A801C2">
        <w:rPr>
          <w:rFonts w:cstheme="minorHAnsi"/>
        </w:rPr>
        <w:t>IMITANCIOMETRIA</w:t>
      </w:r>
      <w:r w:rsidRPr="00A801C2">
        <w:rPr>
          <w:rFonts w:cstheme="minorHAnsi"/>
        </w:rPr>
        <w:tab/>
        <w:t>0211070203</w:t>
      </w:r>
      <w:r w:rsidRPr="00A801C2">
        <w:rPr>
          <w:rFonts w:cstheme="minorHAnsi"/>
        </w:rPr>
        <w:tab/>
        <w:t>R$ 48,27</w:t>
      </w:r>
    </w:p>
    <w:p w:rsidR="00A801C2" w:rsidRPr="00671534" w:rsidRDefault="00A801C2" w:rsidP="00A801C2">
      <w:pPr>
        <w:jc w:val="both"/>
        <w:rPr>
          <w:rFonts w:cstheme="minorHAnsi"/>
        </w:rPr>
      </w:pPr>
      <w:r w:rsidRPr="00A801C2">
        <w:rPr>
          <w:rFonts w:cstheme="minorHAnsi"/>
        </w:rPr>
        <w:t>LOGOAUDIOMETRIA (LDV-IRF-LRF) OU AUDIOMETRIA VOCAL</w:t>
      </w:r>
      <w:r w:rsidRPr="00A801C2">
        <w:rPr>
          <w:rFonts w:cstheme="minorHAnsi"/>
        </w:rPr>
        <w:tab/>
        <w:t>0211070211</w:t>
      </w:r>
      <w:r w:rsidRPr="00A801C2">
        <w:rPr>
          <w:rFonts w:cstheme="minorHAnsi"/>
        </w:rPr>
        <w:tab/>
        <w:t>R$ 42,53</w:t>
      </w:r>
    </w:p>
    <w:sectPr w:rsidR="00A801C2" w:rsidRPr="00671534" w:rsidSect="002B08C8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037"/>
    <w:rsid w:val="00012000"/>
    <w:rsid w:val="000164C3"/>
    <w:rsid w:val="00030F39"/>
    <w:rsid w:val="00061EEA"/>
    <w:rsid w:val="000937C0"/>
    <w:rsid w:val="000C21ED"/>
    <w:rsid w:val="000E5037"/>
    <w:rsid w:val="000E70B0"/>
    <w:rsid w:val="0010150C"/>
    <w:rsid w:val="00114469"/>
    <w:rsid w:val="00135D87"/>
    <w:rsid w:val="001803BF"/>
    <w:rsid w:val="001C3D65"/>
    <w:rsid w:val="001E3DF5"/>
    <w:rsid w:val="00213DF8"/>
    <w:rsid w:val="00250AAE"/>
    <w:rsid w:val="0026171D"/>
    <w:rsid w:val="00277EED"/>
    <w:rsid w:val="002B08C8"/>
    <w:rsid w:val="002C73CD"/>
    <w:rsid w:val="002D26B5"/>
    <w:rsid w:val="00301F42"/>
    <w:rsid w:val="00316397"/>
    <w:rsid w:val="00326DA7"/>
    <w:rsid w:val="003668A9"/>
    <w:rsid w:val="00366E05"/>
    <w:rsid w:val="00367FBD"/>
    <w:rsid w:val="0037254F"/>
    <w:rsid w:val="00387347"/>
    <w:rsid w:val="003A4FA8"/>
    <w:rsid w:val="003C2A25"/>
    <w:rsid w:val="003F2909"/>
    <w:rsid w:val="00471F89"/>
    <w:rsid w:val="00482187"/>
    <w:rsid w:val="004C00CE"/>
    <w:rsid w:val="00545E90"/>
    <w:rsid w:val="0057035E"/>
    <w:rsid w:val="00573A04"/>
    <w:rsid w:val="005D34EB"/>
    <w:rsid w:val="006304A6"/>
    <w:rsid w:val="00671534"/>
    <w:rsid w:val="006A42E3"/>
    <w:rsid w:val="006A7134"/>
    <w:rsid w:val="006C0D68"/>
    <w:rsid w:val="006E07AA"/>
    <w:rsid w:val="006E2BEF"/>
    <w:rsid w:val="00826354"/>
    <w:rsid w:val="00832C3D"/>
    <w:rsid w:val="0084585D"/>
    <w:rsid w:val="008D205E"/>
    <w:rsid w:val="0090354F"/>
    <w:rsid w:val="00914F51"/>
    <w:rsid w:val="00981F07"/>
    <w:rsid w:val="009A1F23"/>
    <w:rsid w:val="009C65FC"/>
    <w:rsid w:val="009D6174"/>
    <w:rsid w:val="00A753B5"/>
    <w:rsid w:val="00A801C2"/>
    <w:rsid w:val="00A8115B"/>
    <w:rsid w:val="00AA2C1B"/>
    <w:rsid w:val="00AC2F65"/>
    <w:rsid w:val="00AC5829"/>
    <w:rsid w:val="00AC7F30"/>
    <w:rsid w:val="00AD0E2A"/>
    <w:rsid w:val="00B03D1B"/>
    <w:rsid w:val="00B26A05"/>
    <w:rsid w:val="00B64341"/>
    <w:rsid w:val="00B914D7"/>
    <w:rsid w:val="00BC4F4F"/>
    <w:rsid w:val="00BD6DBF"/>
    <w:rsid w:val="00C300BE"/>
    <w:rsid w:val="00C66A4F"/>
    <w:rsid w:val="00C83897"/>
    <w:rsid w:val="00C9344C"/>
    <w:rsid w:val="00CA41C6"/>
    <w:rsid w:val="00CE464A"/>
    <w:rsid w:val="00CF1957"/>
    <w:rsid w:val="00D21397"/>
    <w:rsid w:val="00D616A9"/>
    <w:rsid w:val="00D834C7"/>
    <w:rsid w:val="00DC3FFB"/>
    <w:rsid w:val="00DC7455"/>
    <w:rsid w:val="00E06990"/>
    <w:rsid w:val="00E25D7B"/>
    <w:rsid w:val="00E35F81"/>
    <w:rsid w:val="00E5449E"/>
    <w:rsid w:val="00E57A16"/>
    <w:rsid w:val="00E8406B"/>
    <w:rsid w:val="00E861CA"/>
    <w:rsid w:val="00EA2126"/>
    <w:rsid w:val="00EC0C76"/>
    <w:rsid w:val="00F2761A"/>
    <w:rsid w:val="00F56D5C"/>
    <w:rsid w:val="00F663ED"/>
    <w:rsid w:val="00F86E29"/>
    <w:rsid w:val="00FD54C5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C0D68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C0D68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FD54C5"/>
    <w:rPr>
      <w:color w:val="954F72"/>
      <w:u w:val="single"/>
    </w:rPr>
  </w:style>
  <w:style w:type="paragraph" w:customStyle="1" w:styleId="xl65">
    <w:name w:val="xl65"/>
    <w:basedOn w:val="Normal"/>
    <w:rsid w:val="00FD5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FD5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98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981F07"/>
  </w:style>
  <w:style w:type="character" w:customStyle="1" w:styleId="selectable-text1">
    <w:name w:val="selectable-text1"/>
    <w:basedOn w:val="Fontepargpadro"/>
    <w:rsid w:val="00981F07"/>
  </w:style>
  <w:style w:type="character" w:styleId="Forte">
    <w:name w:val="Strong"/>
    <w:basedOn w:val="Fontepargpadro"/>
    <w:uiPriority w:val="22"/>
    <w:qFormat/>
    <w:rsid w:val="00981F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gtap.datasus.gov.br/tabela-unificada/app/sec/procedimento/exibir/0202120023/08/201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3969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Município Videira</cp:lastModifiedBy>
  <cp:revision>56</cp:revision>
  <dcterms:created xsi:type="dcterms:W3CDTF">2021-01-08T14:25:00Z</dcterms:created>
  <dcterms:modified xsi:type="dcterms:W3CDTF">2023-01-09T19:03:00Z</dcterms:modified>
</cp:coreProperties>
</file>